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62318" w14:textId="55D0706F" w:rsidR="00DB042C" w:rsidRPr="008D6E81" w:rsidRDefault="00DB042C" w:rsidP="00DB042C">
      <w:pPr>
        <w:pStyle w:val="Heading1"/>
        <w:ind w:right="-52"/>
      </w:pPr>
      <w:r w:rsidRPr="008D6E81">
        <w:rPr>
          <w:noProof/>
        </w:rPr>
        <w:t xml:space="preserve">Project Overview </w:t>
      </w:r>
      <w:r>
        <w:rPr>
          <w:noProof/>
        </w:rPr>
        <w:t>&amp;</w:t>
      </w:r>
      <w:r w:rsidRPr="008D6E81">
        <w:rPr>
          <w:noProof/>
        </w:rPr>
        <w:t xml:space="preserve"> Content Workshop</w:t>
      </w:r>
    </w:p>
    <w:p w14:paraId="1FED09A4" w14:textId="77777777" w:rsidR="00DB042C" w:rsidRPr="008D6E81" w:rsidRDefault="00DB042C" w:rsidP="00DB042C">
      <w:pPr>
        <w:pStyle w:val="Heading2"/>
        <w:spacing w:before="120"/>
        <w:rPr>
          <w:rFonts w:ascii="Calibri" w:hAnsi="Calibri" w:cs="Calibri"/>
        </w:rPr>
      </w:pPr>
      <w:r w:rsidRPr="008D6E81">
        <w:rPr>
          <w:rFonts w:ascii="Calibri" w:hAnsi="Calibri" w:cs="Calibri"/>
        </w:rPr>
        <w:t>Agenda</w:t>
      </w:r>
    </w:p>
    <w:p w14:paraId="63979BB6" w14:textId="355448C6" w:rsidR="00DB042C" w:rsidRDefault="00E70E51" w:rsidP="00DB042C">
      <w:pPr>
        <w:pStyle w:val="Heading3"/>
        <w:spacing w:before="120"/>
        <w:rPr>
          <w:rFonts w:ascii="Calibri" w:hAnsi="Calibri" w:cs="Calibri"/>
          <w:sz w:val="28"/>
          <w:szCs w:val="28"/>
          <w:lang w:eastAsia="zh-CN"/>
        </w:rPr>
      </w:pPr>
      <w:sdt>
        <w:sdtPr>
          <w:rPr>
            <w:rFonts w:ascii="Calibri" w:hAnsi="Calibri" w:cs="Calibri"/>
            <w:sz w:val="28"/>
            <w:szCs w:val="28"/>
            <w:lang w:eastAsia="zh-CN"/>
          </w:rPr>
          <w:alias w:val="Manager"/>
          <w:tag w:val=""/>
          <w:id w:val="1762177887"/>
          <w:placeholder>
            <w:docPart w:val="E4C8BCA1BF314A66BA2EECF9B1C6A4CA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>
            <w:rPr>
              <w:rFonts w:ascii="Calibri" w:hAnsi="Calibri" w:cs="Calibri"/>
              <w:sz w:val="28"/>
              <w:szCs w:val="28"/>
              <w:lang w:eastAsia="zh-CN"/>
            </w:rPr>
            <w:t>Client</w:t>
          </w:r>
        </w:sdtContent>
      </w:sdt>
      <w:r w:rsidR="00DB042C">
        <w:rPr>
          <w:rFonts w:ascii="Calibri" w:hAnsi="Calibri" w:cs="Calibri"/>
          <w:sz w:val="28"/>
          <w:szCs w:val="28"/>
          <w:lang w:eastAsia="zh-CN"/>
        </w:rPr>
        <w:t xml:space="preserve"> </w:t>
      </w:r>
      <w:r w:rsidR="00DB042C" w:rsidRPr="00EF4CED">
        <w:rPr>
          <w:rFonts w:ascii="Calibri" w:hAnsi="Calibri" w:cs="Calibri"/>
          <w:sz w:val="28"/>
          <w:szCs w:val="28"/>
          <w:lang w:eastAsia="zh-CN"/>
        </w:rPr>
        <w:t xml:space="preserve">– </w:t>
      </w:r>
      <w:sdt>
        <w:sdtPr>
          <w:rPr>
            <w:rFonts w:ascii="Calibri" w:hAnsi="Calibri" w:cs="Calibri"/>
            <w:sz w:val="28"/>
            <w:szCs w:val="28"/>
            <w:lang w:eastAsia="zh-CN"/>
          </w:rPr>
          <w:alias w:val="Subject"/>
          <w:tag w:val=""/>
          <w:id w:val="-387494548"/>
          <w:placeholder>
            <w:docPart w:val="D8D8B32AF5FA45E9A177E59FBC1F2325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>
            <w:rPr>
              <w:rFonts w:ascii="Calibri" w:hAnsi="Calibri" w:cs="Calibri"/>
              <w:sz w:val="28"/>
              <w:szCs w:val="28"/>
              <w:lang w:eastAsia="zh-CN"/>
            </w:rPr>
            <w:t>Project</w:t>
          </w:r>
        </w:sdtContent>
      </w:sdt>
    </w:p>
    <w:tbl>
      <w:tblPr>
        <w:tblStyle w:val="TableGridLight"/>
        <w:tblW w:w="8926" w:type="dxa"/>
        <w:tblLook w:val="01E0" w:firstRow="1" w:lastRow="1" w:firstColumn="1" w:lastColumn="1" w:noHBand="0" w:noVBand="0"/>
      </w:tblPr>
      <w:tblGrid>
        <w:gridCol w:w="2977"/>
        <w:gridCol w:w="2694"/>
        <w:gridCol w:w="3255"/>
      </w:tblGrid>
      <w:tr w:rsidR="00DB042C" w:rsidRPr="008D6E81" w14:paraId="3683856A" w14:textId="77777777" w:rsidTr="005E1B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7"/>
        </w:trPr>
        <w:tc>
          <w:tcPr>
            <w:tcW w:w="2977" w:type="dxa"/>
          </w:tcPr>
          <w:p w14:paraId="36264D04" w14:textId="55BEF5BD" w:rsidR="00DB042C" w:rsidRPr="00DB042C" w:rsidRDefault="00DB042C" w:rsidP="00DB042C">
            <w:pPr>
              <w:pStyle w:val="NormalTable"/>
              <w:rPr>
                <w:lang w:eastAsia="zh-CN"/>
              </w:rPr>
            </w:pPr>
            <w:r w:rsidRPr="00DB042C">
              <w:rPr>
                <w:lang w:eastAsia="zh-CN"/>
              </w:rPr>
              <w:t>Participants</w:t>
            </w:r>
          </w:p>
        </w:tc>
        <w:tc>
          <w:tcPr>
            <w:tcW w:w="2694" w:type="dxa"/>
          </w:tcPr>
          <w:p w14:paraId="76656240" w14:textId="77777777" w:rsidR="00DB042C" w:rsidRPr="00DB042C" w:rsidRDefault="00DB042C" w:rsidP="00DB042C">
            <w:pPr>
              <w:pStyle w:val="NormalTable"/>
              <w:rPr>
                <w:lang w:eastAsia="zh-CN"/>
              </w:rPr>
            </w:pPr>
            <w:r w:rsidRPr="00DB042C">
              <w:rPr>
                <w:lang w:eastAsia="zh-CN"/>
              </w:rPr>
              <w:t>Contact details</w:t>
            </w:r>
          </w:p>
        </w:tc>
        <w:tc>
          <w:tcPr>
            <w:tcW w:w="3255" w:type="dxa"/>
          </w:tcPr>
          <w:p w14:paraId="2A771C40" w14:textId="77777777" w:rsidR="00DB042C" w:rsidRPr="00DB042C" w:rsidRDefault="00DB042C" w:rsidP="00DB042C">
            <w:pPr>
              <w:pStyle w:val="NormalTable"/>
              <w:rPr>
                <w:lang w:eastAsia="zh-CN"/>
              </w:rPr>
            </w:pPr>
            <w:r w:rsidRPr="00DB042C">
              <w:rPr>
                <w:lang w:eastAsia="zh-CN"/>
              </w:rPr>
              <w:t>Project role</w:t>
            </w:r>
          </w:p>
        </w:tc>
      </w:tr>
      <w:tr w:rsidR="00DB042C" w:rsidRPr="008D6E81" w14:paraId="3DD4D6BE" w14:textId="77777777" w:rsidTr="005E1BD0">
        <w:trPr>
          <w:trHeight w:val="261"/>
        </w:trPr>
        <w:tc>
          <w:tcPr>
            <w:tcW w:w="2977" w:type="dxa"/>
          </w:tcPr>
          <w:p w14:paraId="6EA1F5E4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2694" w:type="dxa"/>
          </w:tcPr>
          <w:p w14:paraId="5663297B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3255" w:type="dxa"/>
          </w:tcPr>
          <w:p w14:paraId="353B450D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</w:tr>
      <w:tr w:rsidR="00DB042C" w:rsidRPr="008D6E81" w14:paraId="5F1592C1" w14:textId="77777777" w:rsidTr="005E1BD0">
        <w:trPr>
          <w:trHeight w:val="261"/>
        </w:trPr>
        <w:tc>
          <w:tcPr>
            <w:tcW w:w="2977" w:type="dxa"/>
          </w:tcPr>
          <w:p w14:paraId="293F1AC1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2694" w:type="dxa"/>
          </w:tcPr>
          <w:p w14:paraId="74F22EE2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3255" w:type="dxa"/>
          </w:tcPr>
          <w:p w14:paraId="09FD8CF7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</w:tr>
      <w:tr w:rsidR="00DB042C" w:rsidRPr="008D6E81" w14:paraId="4086C3C1" w14:textId="77777777" w:rsidTr="005E1BD0">
        <w:trPr>
          <w:trHeight w:val="261"/>
        </w:trPr>
        <w:tc>
          <w:tcPr>
            <w:tcW w:w="2977" w:type="dxa"/>
          </w:tcPr>
          <w:p w14:paraId="59ABEAB3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2694" w:type="dxa"/>
          </w:tcPr>
          <w:p w14:paraId="3357C725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3255" w:type="dxa"/>
          </w:tcPr>
          <w:p w14:paraId="497FA26B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</w:tr>
      <w:tr w:rsidR="00DB042C" w:rsidRPr="008D6E81" w14:paraId="7510ADF7" w14:textId="77777777" w:rsidTr="005E1BD0">
        <w:trPr>
          <w:trHeight w:val="261"/>
        </w:trPr>
        <w:tc>
          <w:tcPr>
            <w:tcW w:w="2977" w:type="dxa"/>
          </w:tcPr>
          <w:p w14:paraId="0D1097A3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2694" w:type="dxa"/>
          </w:tcPr>
          <w:p w14:paraId="5095F77E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3255" w:type="dxa"/>
          </w:tcPr>
          <w:p w14:paraId="24448E38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</w:tr>
      <w:tr w:rsidR="00225D72" w:rsidRPr="008D6E81" w14:paraId="5B07E90E" w14:textId="77777777" w:rsidTr="005E1BD0">
        <w:trPr>
          <w:trHeight w:val="261"/>
        </w:trPr>
        <w:tc>
          <w:tcPr>
            <w:tcW w:w="2977" w:type="dxa"/>
          </w:tcPr>
          <w:p w14:paraId="0EEF2566" w14:textId="77777777" w:rsidR="00225D72" w:rsidRPr="00EF4CED" w:rsidRDefault="00225D72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2694" w:type="dxa"/>
          </w:tcPr>
          <w:p w14:paraId="077A624C" w14:textId="77777777" w:rsidR="00225D72" w:rsidRPr="00EF4CED" w:rsidRDefault="00225D72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3255" w:type="dxa"/>
          </w:tcPr>
          <w:p w14:paraId="7D199F79" w14:textId="77777777" w:rsidR="00225D72" w:rsidRPr="00EF4CED" w:rsidRDefault="00225D72" w:rsidP="00DB042C">
            <w:pPr>
              <w:pStyle w:val="NormalTable"/>
              <w:rPr>
                <w:lang w:eastAsia="zh-CN"/>
              </w:rPr>
            </w:pPr>
          </w:p>
        </w:tc>
      </w:tr>
      <w:tr w:rsidR="00225D72" w:rsidRPr="008D6E81" w14:paraId="3539241F" w14:textId="77777777" w:rsidTr="005E1BD0">
        <w:trPr>
          <w:trHeight w:val="261"/>
        </w:trPr>
        <w:tc>
          <w:tcPr>
            <w:tcW w:w="2977" w:type="dxa"/>
          </w:tcPr>
          <w:p w14:paraId="0C304846" w14:textId="77777777" w:rsidR="00225D72" w:rsidRPr="00EF4CED" w:rsidRDefault="00225D72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2694" w:type="dxa"/>
          </w:tcPr>
          <w:p w14:paraId="33516F76" w14:textId="77777777" w:rsidR="00225D72" w:rsidRPr="00EF4CED" w:rsidRDefault="00225D72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3255" w:type="dxa"/>
          </w:tcPr>
          <w:p w14:paraId="562DC706" w14:textId="77777777" w:rsidR="00225D72" w:rsidRPr="00EF4CED" w:rsidRDefault="00225D72" w:rsidP="00DB042C">
            <w:pPr>
              <w:pStyle w:val="NormalTable"/>
              <w:rPr>
                <w:lang w:eastAsia="zh-CN"/>
              </w:rPr>
            </w:pPr>
          </w:p>
        </w:tc>
      </w:tr>
    </w:tbl>
    <w:p w14:paraId="2B254679" w14:textId="500D56D7" w:rsidR="005E1BD0" w:rsidRDefault="005E1BD0" w:rsidP="005E1BD0">
      <w:pPr>
        <w:rPr>
          <w:rFonts w:ascii="Calibri" w:hAnsi="Calibri" w:cs="Calibri"/>
          <w:sz w:val="22"/>
        </w:rPr>
      </w:pPr>
    </w:p>
    <w:p w14:paraId="2AC94981" w14:textId="071593B6" w:rsidR="005E1BD0" w:rsidRPr="008D6E81" w:rsidRDefault="005E1BD0" w:rsidP="005E1BD0">
      <w:pPr>
        <w:pStyle w:val="Heading2"/>
        <w:rPr>
          <w:sz w:val="22"/>
          <w:szCs w:val="22"/>
        </w:rPr>
      </w:pPr>
      <w:r>
        <w:t>Project Overview</w:t>
      </w:r>
    </w:p>
    <w:tbl>
      <w:tblPr>
        <w:tblStyle w:val="TableGridLight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DB042C" w:rsidRPr="008D6E81" w14:paraId="5EAC8B56" w14:textId="77777777" w:rsidTr="005E1B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926" w:type="dxa"/>
          </w:tcPr>
          <w:p w14:paraId="568F9DFB" w14:textId="4F377056" w:rsidR="00DB042C" w:rsidRPr="005E1BD0" w:rsidRDefault="005E1BD0" w:rsidP="00DB042C">
            <w:pPr>
              <w:pStyle w:val="NormalTable"/>
              <w:numPr>
                <w:ilvl w:val="0"/>
                <w:numId w:val="35"/>
              </w:numPr>
            </w:pPr>
            <w:r w:rsidRPr="008D6E81">
              <w:t>Welcome</w:t>
            </w:r>
            <w:r>
              <w:t xml:space="preserve"> &amp;</w:t>
            </w:r>
            <w:r w:rsidRPr="008D6E81">
              <w:t xml:space="preserve"> Introductions </w:t>
            </w:r>
          </w:p>
        </w:tc>
      </w:tr>
      <w:tr w:rsidR="00DB042C" w:rsidRPr="008D6E81" w14:paraId="4F4A4650" w14:textId="77777777" w:rsidTr="005E1BD0">
        <w:tc>
          <w:tcPr>
            <w:tcW w:w="8926" w:type="dxa"/>
          </w:tcPr>
          <w:p w14:paraId="6F4DDE1D" w14:textId="77777777" w:rsidR="00530A98" w:rsidRDefault="00530A98" w:rsidP="00DB042C">
            <w:pPr>
              <w:pStyle w:val="NormalTable"/>
            </w:pPr>
          </w:p>
          <w:p w14:paraId="793DC74D" w14:textId="0AB5A0D6" w:rsidR="005E1BD0" w:rsidRDefault="00530A98" w:rsidP="00530A98">
            <w:pPr>
              <w:pStyle w:val="NormalBullets"/>
            </w:pPr>
            <w:r>
              <w:t xml:space="preserve">Acknowledgement of </w:t>
            </w:r>
            <w:commentRangeStart w:id="0"/>
            <w:r>
              <w:t>Country</w:t>
            </w:r>
            <w:commentRangeEnd w:id="0"/>
            <w:r>
              <w:rPr>
                <w:rStyle w:val="CommentReference"/>
                <w:szCs w:val="20"/>
              </w:rPr>
              <w:commentReference w:id="0"/>
            </w:r>
            <w:r>
              <w:t xml:space="preserve"> </w:t>
            </w:r>
            <w:r w:rsidR="005E1BD0">
              <w:br/>
            </w:r>
          </w:p>
          <w:p w14:paraId="3462E49A" w14:textId="5F45F09C" w:rsidR="00530A98" w:rsidRDefault="00530A98" w:rsidP="00530A98">
            <w:pPr>
              <w:pStyle w:val="NormalBullets"/>
            </w:pPr>
            <w:r>
              <w:t>Introductions</w:t>
            </w:r>
          </w:p>
          <w:p w14:paraId="3285BA56" w14:textId="77777777" w:rsidR="00DB042C" w:rsidRPr="008D6E81" w:rsidRDefault="00DB042C" w:rsidP="00DB042C">
            <w:pPr>
              <w:pStyle w:val="NormalTable"/>
            </w:pPr>
          </w:p>
        </w:tc>
      </w:tr>
      <w:tr w:rsidR="005E1BD0" w:rsidRPr="008D6E81" w14:paraId="224E3F8F" w14:textId="77777777" w:rsidTr="005E1BD0">
        <w:tc>
          <w:tcPr>
            <w:tcW w:w="8926" w:type="dxa"/>
            <w:shd w:val="clear" w:color="auto" w:fill="52C8D9" w:themeFill="accent1"/>
          </w:tcPr>
          <w:p w14:paraId="5D871570" w14:textId="58893172" w:rsidR="005E1BD0" w:rsidRPr="005E1BD0" w:rsidRDefault="005E1BD0" w:rsidP="005E1BD0">
            <w:pPr>
              <w:pStyle w:val="NormalTable"/>
              <w:numPr>
                <w:ilvl w:val="0"/>
                <w:numId w:val="35"/>
              </w:numPr>
              <w:rPr>
                <w:b/>
              </w:rPr>
            </w:pPr>
            <w:r w:rsidRPr="005E1BD0">
              <w:rPr>
                <w:b/>
              </w:rPr>
              <w:t>High level project vision and overview</w:t>
            </w:r>
          </w:p>
        </w:tc>
      </w:tr>
      <w:tr w:rsidR="00DB042C" w:rsidRPr="008D6E81" w14:paraId="6BF909A7" w14:textId="77777777" w:rsidTr="005E1BD0">
        <w:trPr>
          <w:trHeight w:val="327"/>
        </w:trPr>
        <w:tc>
          <w:tcPr>
            <w:tcW w:w="8926" w:type="dxa"/>
          </w:tcPr>
          <w:p w14:paraId="7DBCC605" w14:textId="16693849" w:rsidR="00C117E0" w:rsidRDefault="00C117E0" w:rsidP="00C117E0">
            <w:pPr>
              <w:pStyle w:val="NormalBullets"/>
            </w:pPr>
            <w:r>
              <w:t>Project overview</w:t>
            </w:r>
          </w:p>
          <w:p w14:paraId="4E05A314" w14:textId="77777777" w:rsidR="00C117E0" w:rsidRDefault="00C117E0" w:rsidP="00C117E0">
            <w:pPr>
              <w:pStyle w:val="NormalBullets"/>
              <w:numPr>
                <w:ilvl w:val="0"/>
                <w:numId w:val="0"/>
              </w:numPr>
              <w:ind w:left="714"/>
            </w:pPr>
            <w:r>
              <w:br/>
            </w:r>
          </w:p>
          <w:p w14:paraId="54595BA2" w14:textId="4E4C89BF" w:rsidR="00C117E0" w:rsidRDefault="00C117E0" w:rsidP="00C117E0">
            <w:pPr>
              <w:pStyle w:val="NormalBullets"/>
            </w:pPr>
            <w:commentRangeStart w:id="1"/>
            <w:r>
              <w:t>What motivated this piece of work?</w:t>
            </w:r>
            <w:commentRangeEnd w:id="1"/>
            <w:r>
              <w:rPr>
                <w:rStyle w:val="CommentReference"/>
                <w:szCs w:val="20"/>
              </w:rPr>
              <w:commentReference w:id="1"/>
            </w:r>
          </w:p>
          <w:p w14:paraId="3398A648" w14:textId="0D1E6AAB" w:rsidR="00C117E0" w:rsidRDefault="00C117E0" w:rsidP="00C117E0">
            <w:pPr>
              <w:pStyle w:val="NormalBullets"/>
              <w:numPr>
                <w:ilvl w:val="0"/>
                <w:numId w:val="0"/>
              </w:numPr>
              <w:ind w:left="714"/>
            </w:pPr>
            <w:r>
              <w:br/>
            </w:r>
          </w:p>
          <w:p w14:paraId="164DF89D" w14:textId="7E0F7F6E" w:rsidR="005E1BD0" w:rsidRDefault="00DB042C" w:rsidP="005E1BD0">
            <w:pPr>
              <w:pStyle w:val="NormalBullets"/>
            </w:pPr>
            <w:commentRangeStart w:id="2"/>
            <w:r w:rsidRPr="008D6E81">
              <w:t xml:space="preserve">What does success look like? </w:t>
            </w:r>
            <w:commentRangeEnd w:id="2"/>
            <w:r w:rsidR="00C117E0">
              <w:rPr>
                <w:rStyle w:val="CommentReference"/>
                <w:szCs w:val="20"/>
              </w:rPr>
              <w:commentReference w:id="2"/>
            </w:r>
          </w:p>
          <w:p w14:paraId="7CABC9CC" w14:textId="3A9996CC" w:rsidR="005E1BD0" w:rsidRDefault="005E1BD0" w:rsidP="005E1BD0">
            <w:pPr>
              <w:pStyle w:val="NormalBullets"/>
              <w:numPr>
                <w:ilvl w:val="0"/>
                <w:numId w:val="0"/>
              </w:numPr>
              <w:ind w:left="714"/>
            </w:pPr>
            <w:r>
              <w:br/>
            </w:r>
          </w:p>
          <w:p w14:paraId="76659888" w14:textId="77777777" w:rsidR="005E1BD0" w:rsidRDefault="00DB042C" w:rsidP="005E1BD0">
            <w:pPr>
              <w:pStyle w:val="NormalBullets"/>
            </w:pPr>
            <w:commentRangeStart w:id="3"/>
            <w:r w:rsidRPr="008D6E81">
              <w:t xml:space="preserve">What are the main objectives? </w:t>
            </w:r>
            <w:commentRangeEnd w:id="3"/>
            <w:r w:rsidR="00C117E0">
              <w:rPr>
                <w:rStyle w:val="CommentReference"/>
                <w:szCs w:val="20"/>
              </w:rPr>
              <w:commentReference w:id="3"/>
            </w:r>
          </w:p>
          <w:p w14:paraId="181D3D15" w14:textId="313AD9B1" w:rsidR="005E1BD0" w:rsidRDefault="005E1BD0" w:rsidP="005E1BD0">
            <w:pPr>
              <w:pStyle w:val="NormalBullets"/>
              <w:numPr>
                <w:ilvl w:val="0"/>
                <w:numId w:val="0"/>
              </w:numPr>
              <w:ind w:left="714"/>
            </w:pPr>
            <w:r>
              <w:br/>
            </w:r>
          </w:p>
          <w:p w14:paraId="66126D53" w14:textId="39BE1D03" w:rsidR="00DB042C" w:rsidRPr="008D6E81" w:rsidRDefault="00DB042C" w:rsidP="005E1BD0">
            <w:pPr>
              <w:pStyle w:val="NormalBullets"/>
            </w:pPr>
            <w:r w:rsidRPr="008D6E81">
              <w:lastRenderedPageBreak/>
              <w:t>What is important on the project?</w:t>
            </w:r>
            <w:r w:rsidR="005E1BD0">
              <w:br/>
            </w:r>
            <w:r w:rsidR="005E1BD0">
              <w:br/>
            </w:r>
          </w:p>
        </w:tc>
      </w:tr>
    </w:tbl>
    <w:p w14:paraId="71586577" w14:textId="5FFD3CDC" w:rsidR="005E1BD0" w:rsidRDefault="005E1BD0"/>
    <w:tbl>
      <w:tblPr>
        <w:tblStyle w:val="TableGridLight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5E1BD0" w:rsidRPr="008D6E81" w14:paraId="0001A61B" w14:textId="77777777" w:rsidTr="005E1B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7"/>
        </w:trPr>
        <w:tc>
          <w:tcPr>
            <w:tcW w:w="8926" w:type="dxa"/>
            <w:vAlign w:val="top"/>
          </w:tcPr>
          <w:p w14:paraId="681B726D" w14:textId="37CDE85F" w:rsidR="005E1BD0" w:rsidRPr="005E1BD0" w:rsidRDefault="005E1BD0" w:rsidP="005E1BD0">
            <w:pPr>
              <w:pStyle w:val="NormalTable"/>
              <w:numPr>
                <w:ilvl w:val="0"/>
                <w:numId w:val="35"/>
              </w:numPr>
              <w:rPr>
                <w:lang w:eastAsia="en-AU"/>
              </w:rPr>
            </w:pPr>
            <w:r w:rsidRPr="008D6E81">
              <w:rPr>
                <w:lang w:eastAsia="en-AU"/>
              </w:rPr>
              <w:t>Target audience details</w:t>
            </w:r>
          </w:p>
        </w:tc>
      </w:tr>
      <w:tr w:rsidR="00DB042C" w:rsidRPr="008D6E81" w14:paraId="0F8A5597" w14:textId="77777777" w:rsidTr="005E1BD0">
        <w:trPr>
          <w:trHeight w:val="327"/>
        </w:trPr>
        <w:tc>
          <w:tcPr>
            <w:tcW w:w="8926" w:type="dxa"/>
          </w:tcPr>
          <w:p w14:paraId="7343BC08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8D6E81">
              <w:rPr>
                <w:lang w:eastAsia="en-AU"/>
              </w:rPr>
              <w:t xml:space="preserve">Who are they? </w:t>
            </w:r>
          </w:p>
          <w:p w14:paraId="089182EF" w14:textId="438DFF0E" w:rsidR="00DB042C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5158C066" w14:textId="644D0C7E" w:rsidR="00DB042C" w:rsidRDefault="00C117E0" w:rsidP="005E1BD0">
            <w:pPr>
              <w:pStyle w:val="NormalBullets"/>
              <w:rPr>
                <w:lang w:eastAsia="en-AU"/>
              </w:rPr>
            </w:pPr>
            <w:commentRangeStart w:id="4"/>
            <w:r>
              <w:rPr>
                <w:lang w:eastAsia="en-AU"/>
              </w:rPr>
              <w:t>How do they tend to learn?</w:t>
            </w:r>
            <w:commentRangeEnd w:id="4"/>
            <w:r>
              <w:rPr>
                <w:rStyle w:val="CommentReference"/>
                <w:szCs w:val="20"/>
              </w:rPr>
              <w:commentReference w:id="4"/>
            </w:r>
          </w:p>
          <w:p w14:paraId="54D9DE06" w14:textId="397E9D45" w:rsidR="00DB042C" w:rsidRPr="008D6E81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45276545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8D6E81">
              <w:rPr>
                <w:lang w:eastAsia="en-AU"/>
              </w:rPr>
              <w:t>Current level of familiarity with the content and concepts?</w:t>
            </w:r>
          </w:p>
          <w:p w14:paraId="1364E0C9" w14:textId="49642A18" w:rsidR="00DB042C" w:rsidRPr="008D6E81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28C9FFAC" w14:textId="22AFC63E" w:rsidR="00DB042C" w:rsidRPr="008D6E81" w:rsidRDefault="00DB042C" w:rsidP="005E1BD0">
            <w:pPr>
              <w:pStyle w:val="NormalBullets"/>
              <w:rPr>
                <w:lang w:eastAsia="en-AU"/>
              </w:rPr>
            </w:pPr>
            <w:r w:rsidRPr="008D6E81">
              <w:rPr>
                <w:lang w:eastAsia="en-AU"/>
              </w:rPr>
              <w:t>Any previous training?</w:t>
            </w:r>
            <w:r w:rsidR="005E1BD0">
              <w:rPr>
                <w:lang w:eastAsia="en-AU"/>
              </w:rPr>
              <w:br/>
            </w:r>
            <w:r w:rsidR="009E5164">
              <w:rPr>
                <w:lang w:eastAsia="en-AU"/>
              </w:rPr>
              <w:br/>
            </w:r>
          </w:p>
          <w:p w14:paraId="1D598D31" w14:textId="4C55051A" w:rsidR="00DB042C" w:rsidRPr="00EF4CED" w:rsidRDefault="00DB042C" w:rsidP="005E1BD0">
            <w:pPr>
              <w:pStyle w:val="NormalBullets"/>
              <w:rPr>
                <w:lang w:eastAsia="en-AU"/>
              </w:rPr>
            </w:pPr>
            <w:r w:rsidRPr="008D6E81">
              <w:rPr>
                <w:lang w:eastAsia="en-AU"/>
              </w:rPr>
              <w:t>Any particular gaps or areas that need to be focused on?</w:t>
            </w:r>
            <w:r w:rsidR="005E1BD0">
              <w:rPr>
                <w:lang w:eastAsia="en-AU"/>
              </w:rPr>
              <w:br/>
            </w:r>
            <w:r w:rsidR="009E5164">
              <w:rPr>
                <w:lang w:eastAsia="en-AU"/>
              </w:rPr>
              <w:br/>
            </w:r>
          </w:p>
        </w:tc>
      </w:tr>
      <w:tr w:rsidR="00DB042C" w:rsidRPr="008D6E81" w14:paraId="3F699DA4" w14:textId="77777777" w:rsidTr="005E1BD0">
        <w:tc>
          <w:tcPr>
            <w:tcW w:w="8926" w:type="dxa"/>
            <w:shd w:val="clear" w:color="auto" w:fill="52C8D9" w:themeFill="accent1"/>
          </w:tcPr>
          <w:p w14:paraId="619C2CA5" w14:textId="29238032" w:rsidR="00DB042C" w:rsidRPr="005E1BD0" w:rsidRDefault="00DB042C" w:rsidP="005E1BD0">
            <w:pPr>
              <w:pStyle w:val="NormalTable"/>
              <w:numPr>
                <w:ilvl w:val="0"/>
                <w:numId w:val="35"/>
              </w:numPr>
              <w:rPr>
                <w:b/>
              </w:rPr>
            </w:pPr>
            <w:proofErr w:type="spellStart"/>
            <w:r w:rsidRPr="005E1BD0">
              <w:rPr>
                <w:b/>
              </w:rPr>
              <w:t>Savv</w:t>
            </w:r>
            <w:proofErr w:type="spellEnd"/>
            <w:r w:rsidRPr="005E1BD0">
              <w:rPr>
                <w:b/>
              </w:rPr>
              <w:t>-e project lifecycle</w:t>
            </w:r>
          </w:p>
        </w:tc>
      </w:tr>
      <w:tr w:rsidR="005E1BD0" w:rsidRPr="008D6E81" w14:paraId="605FBF80" w14:textId="77777777" w:rsidTr="005E1BD0">
        <w:tc>
          <w:tcPr>
            <w:tcW w:w="8926" w:type="dxa"/>
          </w:tcPr>
          <w:p w14:paraId="51F9B490" w14:textId="78874B32" w:rsidR="005E1BD0" w:rsidRPr="008D6E81" w:rsidRDefault="005E1BD0" w:rsidP="005E1BD0">
            <w:pPr>
              <w:pStyle w:val="NormalBullets"/>
            </w:pPr>
            <w:r w:rsidRPr="008D6E81">
              <w:t xml:space="preserve">How a project with </w:t>
            </w:r>
            <w:proofErr w:type="spellStart"/>
            <w:r w:rsidRPr="008D6E81">
              <w:t>Savv</w:t>
            </w:r>
            <w:proofErr w:type="spellEnd"/>
            <w:r w:rsidRPr="008D6E81">
              <w:t>-e works</w:t>
            </w:r>
            <w:r>
              <w:br/>
            </w:r>
          </w:p>
          <w:p w14:paraId="7390CD34" w14:textId="77777777" w:rsidR="005E1BD0" w:rsidRDefault="005E1BD0" w:rsidP="005E1BD0">
            <w:pPr>
              <w:pStyle w:val="NormalBullets"/>
              <w:numPr>
                <w:ilvl w:val="1"/>
                <w:numId w:val="4"/>
              </w:numPr>
            </w:pPr>
            <w:r>
              <w:t>Deliverables:</w:t>
            </w:r>
          </w:p>
          <w:p w14:paraId="151D3C61" w14:textId="7FFFE4DB" w:rsidR="005E1BD0" w:rsidRDefault="00C117E0" w:rsidP="005E1BD0">
            <w:pPr>
              <w:pStyle w:val="NormalBullets"/>
              <w:numPr>
                <w:ilvl w:val="2"/>
                <w:numId w:val="4"/>
              </w:numPr>
            </w:pPr>
            <w:r>
              <w:t>Blueprint</w:t>
            </w:r>
          </w:p>
          <w:p w14:paraId="1DA20BB7" w14:textId="4CC9DF2E" w:rsidR="005E1BD0" w:rsidRDefault="00C117E0" w:rsidP="005E1BD0">
            <w:pPr>
              <w:pStyle w:val="NormalBullets"/>
              <w:numPr>
                <w:ilvl w:val="2"/>
                <w:numId w:val="4"/>
              </w:numPr>
            </w:pPr>
            <w:r>
              <w:t>Storyboard</w:t>
            </w:r>
          </w:p>
          <w:p w14:paraId="09060B30" w14:textId="77777777" w:rsidR="005E1BD0" w:rsidRDefault="005E1BD0" w:rsidP="005E1BD0">
            <w:pPr>
              <w:pStyle w:val="NormalBullets"/>
              <w:numPr>
                <w:ilvl w:val="2"/>
                <w:numId w:val="4"/>
              </w:numPr>
            </w:pPr>
            <w:r>
              <w:t>Beta</w:t>
            </w:r>
          </w:p>
          <w:p w14:paraId="47E7E75C" w14:textId="795CB7F8" w:rsidR="005E1BD0" w:rsidRPr="008D6E81" w:rsidRDefault="005E1BD0" w:rsidP="005E1BD0">
            <w:pPr>
              <w:pStyle w:val="NormalBullets"/>
              <w:numPr>
                <w:ilvl w:val="2"/>
                <w:numId w:val="4"/>
              </w:numPr>
            </w:pPr>
            <w:r>
              <w:t>Final</w:t>
            </w:r>
            <w:r>
              <w:br/>
            </w:r>
          </w:p>
          <w:p w14:paraId="11C53337" w14:textId="4BD27BBD" w:rsidR="009E5164" w:rsidRDefault="00C117E0" w:rsidP="00124916">
            <w:pPr>
              <w:pStyle w:val="NormalBullets"/>
              <w:numPr>
                <w:ilvl w:val="1"/>
                <w:numId w:val="4"/>
              </w:numPr>
            </w:pPr>
            <w:r>
              <w:t xml:space="preserve">QA &amp; </w:t>
            </w:r>
            <w:r w:rsidR="005E1BD0">
              <w:t>Rounds of review</w:t>
            </w:r>
          </w:p>
          <w:p w14:paraId="5157E87F" w14:textId="23DA88F7" w:rsidR="005E1BD0" w:rsidRDefault="005E1BD0" w:rsidP="00124916">
            <w:pPr>
              <w:pStyle w:val="NormalBullets"/>
              <w:numPr>
                <w:ilvl w:val="1"/>
                <w:numId w:val="4"/>
              </w:numPr>
            </w:pPr>
            <w:r w:rsidRPr="008D6E81">
              <w:t>Consolidation of stakeholder feedback</w:t>
            </w:r>
          </w:p>
          <w:p w14:paraId="347F39DD" w14:textId="77777777" w:rsidR="005E1BD0" w:rsidRPr="008D6E81" w:rsidRDefault="005E1BD0" w:rsidP="005E1BD0">
            <w:pPr>
              <w:pStyle w:val="NormalBullets"/>
              <w:numPr>
                <w:ilvl w:val="0"/>
                <w:numId w:val="0"/>
              </w:numPr>
              <w:ind w:left="714"/>
            </w:pPr>
          </w:p>
          <w:p w14:paraId="0FDB9214" w14:textId="77777777" w:rsidR="005E1BD0" w:rsidRDefault="005E1BD0" w:rsidP="005E1BD0">
            <w:pPr>
              <w:pStyle w:val="NormalBullets"/>
            </w:pPr>
            <w:r>
              <w:t>Changes to process / project schedule</w:t>
            </w:r>
          </w:p>
          <w:p w14:paraId="757FC4FB" w14:textId="77777777" w:rsidR="005E1BD0" w:rsidRDefault="005E1BD0" w:rsidP="005E1BD0">
            <w:pPr>
              <w:pStyle w:val="NormalBullets"/>
              <w:numPr>
                <w:ilvl w:val="0"/>
                <w:numId w:val="0"/>
              </w:numPr>
              <w:ind w:left="714"/>
            </w:pPr>
          </w:p>
          <w:p w14:paraId="41B4C878" w14:textId="269F9F4C" w:rsidR="005E1BD0" w:rsidRDefault="005E1BD0" w:rsidP="005E1BD0">
            <w:pPr>
              <w:pStyle w:val="NormalBullets"/>
            </w:pPr>
            <w:r w:rsidRPr="008D6E81">
              <w:t>Risk register</w:t>
            </w:r>
            <w:r>
              <w:t xml:space="preserve"> (</w:t>
            </w:r>
            <w:proofErr w:type="spellStart"/>
            <w:r>
              <w:t>eg.</w:t>
            </w:r>
            <w:proofErr w:type="spellEnd"/>
            <w:r>
              <w:t xml:space="preserve"> Stakeholder leave)</w:t>
            </w:r>
          </w:p>
          <w:p w14:paraId="248A154C" w14:textId="54AEE5C6" w:rsidR="005E1BD0" w:rsidRPr="008D6E81" w:rsidRDefault="009E5164" w:rsidP="00DB042C">
            <w:pPr>
              <w:pStyle w:val="NormalTable"/>
            </w:pPr>
            <w:r>
              <w:br/>
            </w:r>
          </w:p>
        </w:tc>
      </w:tr>
      <w:tr w:rsidR="005E1BD0" w:rsidRPr="008D6E81" w14:paraId="43950776" w14:textId="77777777" w:rsidTr="009E5164">
        <w:tc>
          <w:tcPr>
            <w:tcW w:w="8926" w:type="dxa"/>
            <w:shd w:val="clear" w:color="auto" w:fill="52C8D9" w:themeFill="accent1"/>
          </w:tcPr>
          <w:p w14:paraId="6E47625A" w14:textId="32CAB97F" w:rsidR="005E1BD0" w:rsidRPr="009E5164" w:rsidRDefault="005E1BD0" w:rsidP="005E1BD0">
            <w:pPr>
              <w:pStyle w:val="NormalTable"/>
              <w:numPr>
                <w:ilvl w:val="0"/>
                <w:numId w:val="35"/>
              </w:numPr>
              <w:rPr>
                <w:b/>
              </w:rPr>
            </w:pPr>
            <w:r w:rsidRPr="009E5164">
              <w:rPr>
                <w:b/>
              </w:rPr>
              <w:lastRenderedPageBreak/>
              <w:t>Project / learning design parameters</w:t>
            </w:r>
          </w:p>
        </w:tc>
      </w:tr>
      <w:tr w:rsidR="00DB042C" w:rsidRPr="008D6E81" w14:paraId="374B545B" w14:textId="77777777" w:rsidTr="005E1BD0">
        <w:tc>
          <w:tcPr>
            <w:tcW w:w="8926" w:type="dxa"/>
          </w:tcPr>
          <w:p w14:paraId="6DF79EAD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EF4CED">
              <w:rPr>
                <w:lang w:eastAsia="en-AU"/>
              </w:rPr>
              <w:t>Confirm deliverables</w:t>
            </w:r>
          </w:p>
          <w:p w14:paraId="4F8F4004" w14:textId="0815A4E5" w:rsidR="00DB042C" w:rsidRPr="00EF4CED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4597CC51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EF4CED">
              <w:rPr>
                <w:lang w:eastAsia="en-AU"/>
              </w:rPr>
              <w:t>Duration / volume of deliverables</w:t>
            </w:r>
          </w:p>
          <w:p w14:paraId="6B862AB9" w14:textId="4163A435" w:rsidR="00DB042C" w:rsidRPr="00EF4CED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1521D93F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EF4CED">
              <w:rPr>
                <w:lang w:eastAsia="en-AU"/>
              </w:rPr>
              <w:t>Vision for tone and look &amp; feel of deliverables</w:t>
            </w:r>
          </w:p>
          <w:p w14:paraId="4E97F7DD" w14:textId="269F55E1" w:rsidR="00DB042C" w:rsidRPr="00EF4CED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370CB90B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EF4CED">
              <w:rPr>
                <w:lang w:eastAsia="en-AU"/>
              </w:rPr>
              <w:t>Discussion of potential learning approaches</w:t>
            </w:r>
          </w:p>
          <w:p w14:paraId="7E23BA14" w14:textId="49AE5D4C" w:rsidR="00DB042C" w:rsidRPr="00EF4CED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3BA67E5D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EF4CED">
              <w:rPr>
                <w:lang w:eastAsia="en-AU"/>
              </w:rPr>
              <w:t>Develop any relevant scenarios, narratives, case studies to be explored in training, or set up further meeting/communication f</w:t>
            </w:r>
            <w:r>
              <w:rPr>
                <w:lang w:eastAsia="en-AU"/>
              </w:rPr>
              <w:t>or ID and SMEs to develop these</w:t>
            </w:r>
          </w:p>
          <w:p w14:paraId="7D4A7B3E" w14:textId="413E0E2B" w:rsidR="00DB042C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2D66E1FA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8D6E81">
              <w:rPr>
                <w:lang w:eastAsia="en-AU"/>
              </w:rPr>
              <w:t>Review of existing source content</w:t>
            </w:r>
            <w:r>
              <w:rPr>
                <w:lang w:eastAsia="en-AU"/>
              </w:rPr>
              <w:t xml:space="preserve"> (vital, nice to have, not necessary)</w:t>
            </w:r>
          </w:p>
          <w:p w14:paraId="5EF7EF63" w14:textId="77777777" w:rsidR="00DB042C" w:rsidRPr="005C784C" w:rsidRDefault="00DB042C" w:rsidP="009E5164">
            <w:pPr>
              <w:pStyle w:val="NormalBullets"/>
              <w:numPr>
                <w:ilvl w:val="1"/>
                <w:numId w:val="4"/>
              </w:numPr>
              <w:rPr>
                <w:lang w:eastAsia="en-AU"/>
              </w:rPr>
            </w:pPr>
            <w:r>
              <w:rPr>
                <w:lang w:eastAsia="en-AU"/>
              </w:rPr>
              <w:t>Reference material / tool box</w:t>
            </w:r>
          </w:p>
          <w:p w14:paraId="68A79250" w14:textId="77777777" w:rsidR="00DB042C" w:rsidRPr="005C784C" w:rsidRDefault="00DB042C" w:rsidP="009E5164">
            <w:pPr>
              <w:pStyle w:val="NormalBullets"/>
              <w:numPr>
                <w:ilvl w:val="1"/>
                <w:numId w:val="4"/>
              </w:numPr>
              <w:rPr>
                <w:lang w:eastAsia="en-AU"/>
              </w:rPr>
            </w:pPr>
            <w:r>
              <w:rPr>
                <w:lang w:eastAsia="en-AU"/>
              </w:rPr>
              <w:t>Media (</w:t>
            </w:r>
            <w:r w:rsidRPr="005C784C">
              <w:rPr>
                <w:lang w:eastAsia="en-AU"/>
              </w:rPr>
              <w:t>images; video; voice over</w:t>
            </w:r>
            <w:r>
              <w:rPr>
                <w:lang w:eastAsia="en-AU"/>
              </w:rPr>
              <w:t xml:space="preserve"> etc)</w:t>
            </w:r>
          </w:p>
          <w:p w14:paraId="7FA4EFBC" w14:textId="77777777" w:rsidR="00DB042C" w:rsidRDefault="00DB042C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</w:p>
          <w:p w14:paraId="758DF5FB" w14:textId="77777777" w:rsidR="00DB042C" w:rsidRDefault="00DB042C" w:rsidP="005E1BD0">
            <w:pPr>
              <w:pStyle w:val="NormalBullets"/>
              <w:numPr>
                <w:ilvl w:val="0"/>
                <w:numId w:val="0"/>
              </w:numPr>
              <w:ind w:left="714" w:hanging="357"/>
              <w:rPr>
                <w:lang w:eastAsia="en-AU"/>
              </w:rPr>
            </w:pPr>
          </w:p>
          <w:p w14:paraId="62229398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>
              <w:rPr>
                <w:lang w:eastAsia="en-AU"/>
              </w:rPr>
              <w:t>Is there any content to be included that is not present at the content workshop?</w:t>
            </w:r>
          </w:p>
          <w:p w14:paraId="63852055" w14:textId="04B24E22" w:rsidR="00DB042C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05364F39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EF4CED">
              <w:rPr>
                <w:lang w:eastAsia="en-AU"/>
              </w:rPr>
              <w:t>End user technical environment</w:t>
            </w:r>
          </w:p>
          <w:p w14:paraId="0F89F83B" w14:textId="476C1EE8" w:rsidR="00DB042C" w:rsidRPr="00EF4CED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3B049D97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EF4CED">
              <w:rPr>
                <w:lang w:eastAsia="en-AU"/>
              </w:rPr>
              <w:t>Accessibility (WCAG AA)</w:t>
            </w:r>
          </w:p>
          <w:p w14:paraId="3B1E7F80" w14:textId="19EA78BC" w:rsidR="00DB042C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7FAD52B8" w14:textId="55ECE2DB" w:rsidR="00DB042C" w:rsidRPr="00AF382B" w:rsidRDefault="00DB042C" w:rsidP="00DB042C">
            <w:pPr>
              <w:pStyle w:val="NormalBullets"/>
              <w:rPr>
                <w:lang w:eastAsia="en-AU"/>
              </w:rPr>
            </w:pPr>
            <w:r>
              <w:rPr>
                <w:lang w:eastAsia="en-AU"/>
              </w:rPr>
              <w:t>Development technology</w:t>
            </w:r>
            <w:r w:rsidR="009E5164">
              <w:rPr>
                <w:lang w:eastAsia="en-AU"/>
              </w:rPr>
              <w:br/>
            </w:r>
            <w:r w:rsidR="009E5164">
              <w:rPr>
                <w:lang w:eastAsia="en-AU"/>
              </w:rPr>
              <w:br/>
            </w:r>
          </w:p>
        </w:tc>
      </w:tr>
    </w:tbl>
    <w:p w14:paraId="3CC4ADB7" w14:textId="64E1CD90" w:rsidR="005E1BD0" w:rsidRDefault="005E1BD0"/>
    <w:tbl>
      <w:tblPr>
        <w:tblStyle w:val="TableGridLight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5E1BD0" w:rsidRPr="008D6E81" w14:paraId="26097F94" w14:textId="77777777" w:rsidTr="005E1B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926" w:type="dxa"/>
          </w:tcPr>
          <w:p w14:paraId="05F513E9" w14:textId="6805ACD7" w:rsidR="005E1BD0" w:rsidRPr="00EF4CED" w:rsidRDefault="005E1BD0" w:rsidP="005E1BD0">
            <w:pPr>
              <w:pStyle w:val="NormalTable"/>
              <w:numPr>
                <w:ilvl w:val="0"/>
                <w:numId w:val="35"/>
              </w:numPr>
            </w:pPr>
            <w:r w:rsidRPr="003C1531">
              <w:t>Review draft schedule</w:t>
            </w:r>
            <w:r>
              <w:t xml:space="preserve"> (separate attachment) </w:t>
            </w:r>
          </w:p>
        </w:tc>
      </w:tr>
      <w:tr w:rsidR="00DB042C" w:rsidRPr="008D6E81" w14:paraId="5915F558" w14:textId="77777777" w:rsidTr="005E1BD0">
        <w:tc>
          <w:tcPr>
            <w:tcW w:w="8926" w:type="dxa"/>
          </w:tcPr>
          <w:p w14:paraId="67FAF6EC" w14:textId="3BDD0E36" w:rsidR="005E1BD0" w:rsidRDefault="00DB042C" w:rsidP="005E1BD0">
            <w:pPr>
              <w:pStyle w:val="NormalBullets"/>
            </w:pPr>
            <w:r w:rsidRPr="003C1531">
              <w:t>Review draft schedule</w:t>
            </w:r>
            <w:r>
              <w:t xml:space="preserve"> (separate attachment) </w:t>
            </w:r>
            <w:r w:rsidR="005E1BD0">
              <w:br/>
            </w:r>
          </w:p>
          <w:p w14:paraId="5E4BE403" w14:textId="77777777" w:rsidR="005E1BD0" w:rsidRDefault="00DB042C" w:rsidP="005E1BD0">
            <w:pPr>
              <w:pStyle w:val="NormalBullets"/>
              <w:numPr>
                <w:ilvl w:val="1"/>
                <w:numId w:val="4"/>
              </w:numPr>
            </w:pPr>
            <w:r w:rsidRPr="003C1531">
              <w:lastRenderedPageBreak/>
              <w:t xml:space="preserve">who is </w:t>
            </w:r>
            <w:proofErr w:type="gramStart"/>
            <w:r w:rsidRPr="003C1531">
              <w:t>needed</w:t>
            </w:r>
            <w:proofErr w:type="gramEnd"/>
          </w:p>
          <w:p w14:paraId="6AC5A879" w14:textId="77777777" w:rsidR="005E1BD0" w:rsidRDefault="00DB042C" w:rsidP="005E1BD0">
            <w:pPr>
              <w:pStyle w:val="NormalBullets"/>
              <w:numPr>
                <w:ilvl w:val="1"/>
                <w:numId w:val="4"/>
              </w:numPr>
            </w:pPr>
            <w:r w:rsidRPr="003C1531">
              <w:t xml:space="preserve">when </w:t>
            </w:r>
          </w:p>
          <w:p w14:paraId="38040F68" w14:textId="0943028E" w:rsidR="00DB042C" w:rsidRDefault="00DB042C" w:rsidP="005E1BD0">
            <w:pPr>
              <w:pStyle w:val="NormalBullets"/>
              <w:numPr>
                <w:ilvl w:val="1"/>
                <w:numId w:val="4"/>
              </w:numPr>
            </w:pPr>
            <w:r w:rsidRPr="003C1531">
              <w:t>why</w:t>
            </w:r>
          </w:p>
          <w:p w14:paraId="0ECFE878" w14:textId="77777777" w:rsidR="00DB042C" w:rsidRDefault="00DB042C" w:rsidP="00DB042C">
            <w:pPr>
              <w:pStyle w:val="NormalTable"/>
            </w:pPr>
          </w:p>
        </w:tc>
      </w:tr>
      <w:tr w:rsidR="005E1BD0" w:rsidRPr="008D6E81" w14:paraId="04960E8E" w14:textId="77777777" w:rsidTr="005E1BD0">
        <w:tc>
          <w:tcPr>
            <w:tcW w:w="8926" w:type="dxa"/>
            <w:shd w:val="clear" w:color="auto" w:fill="52C8D9" w:themeFill="accent1"/>
          </w:tcPr>
          <w:p w14:paraId="339F6297" w14:textId="058B0274" w:rsidR="005E1BD0" w:rsidRPr="005E1BD0" w:rsidRDefault="005E1BD0" w:rsidP="005E1BD0">
            <w:pPr>
              <w:pStyle w:val="NormalTable"/>
              <w:numPr>
                <w:ilvl w:val="0"/>
                <w:numId w:val="35"/>
              </w:numPr>
              <w:rPr>
                <w:b/>
              </w:rPr>
            </w:pPr>
            <w:r w:rsidRPr="005E1BD0">
              <w:rPr>
                <w:b/>
              </w:rPr>
              <w:lastRenderedPageBreak/>
              <w:t>Next points of contact or deliverables</w:t>
            </w:r>
          </w:p>
        </w:tc>
      </w:tr>
      <w:tr w:rsidR="00DB042C" w:rsidRPr="008D6E81" w14:paraId="772EE5D1" w14:textId="77777777" w:rsidTr="005E1BD0">
        <w:tc>
          <w:tcPr>
            <w:tcW w:w="8926" w:type="dxa"/>
          </w:tcPr>
          <w:p w14:paraId="6C9BEA49" w14:textId="16D3FC11" w:rsidR="00DB042C" w:rsidRDefault="005E1BD0" w:rsidP="00DB042C">
            <w:pPr>
              <w:pStyle w:val="NormalTable"/>
              <w:rPr>
                <w:lang w:eastAsia="en-AU"/>
              </w:rPr>
            </w:pPr>
            <w:r>
              <w:rPr>
                <w:lang w:eastAsia="en-AU"/>
              </w:rPr>
              <w:br/>
            </w:r>
            <w:r w:rsidR="009E5164">
              <w:rPr>
                <w:lang w:eastAsia="en-AU"/>
              </w:rPr>
              <w:br/>
            </w:r>
          </w:p>
          <w:p w14:paraId="3477E8E8" w14:textId="77777777" w:rsidR="00DB042C" w:rsidRPr="00AF382B" w:rsidRDefault="00DB042C" w:rsidP="00DB042C">
            <w:pPr>
              <w:pStyle w:val="NormalTable"/>
              <w:rPr>
                <w:lang w:eastAsia="en-AU"/>
              </w:rPr>
            </w:pPr>
          </w:p>
        </w:tc>
      </w:tr>
    </w:tbl>
    <w:p w14:paraId="4E1D804E" w14:textId="31159A86" w:rsidR="006E3085" w:rsidRPr="00DB042C" w:rsidRDefault="006E3085" w:rsidP="00DB042C">
      <w:pPr>
        <w:spacing w:after="0" w:line="240" w:lineRule="auto"/>
      </w:pPr>
    </w:p>
    <w:sectPr w:rsidR="006E3085" w:rsidRPr="00DB042C" w:rsidSect="00DB042C">
      <w:headerReference w:type="default" r:id="rId15"/>
      <w:footerReference w:type="default" r:id="rId16"/>
      <w:headerReference w:type="first" r:id="rId17"/>
      <w:footerReference w:type="first" r:id="rId18"/>
      <w:pgSz w:w="11900" w:h="16820" w:code="9"/>
      <w:pgMar w:top="1440" w:right="1440" w:bottom="1440" w:left="1440" w:header="0" w:footer="283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ave Bloustien" w:date="2021-08-24T08:59:00Z" w:initials="DB">
    <w:p w14:paraId="50811C1A" w14:textId="523B71DD" w:rsidR="00530A98" w:rsidRDefault="00530A98">
      <w:pPr>
        <w:pStyle w:val="CommentText"/>
      </w:pPr>
      <w:r>
        <w:rPr>
          <w:rStyle w:val="CommentReference"/>
        </w:rPr>
        <w:annotationRef/>
      </w:r>
      <w:r>
        <w:t xml:space="preserve">This shouldn’t be too </w:t>
      </w:r>
      <w:proofErr w:type="spellStart"/>
      <w:r>
        <w:t>standardised</w:t>
      </w:r>
      <w:proofErr w:type="spellEnd"/>
      <w:r>
        <w:t>. It’s better to speak from the heart and make sure to mention the Country you’re working in.</w:t>
      </w:r>
    </w:p>
  </w:comment>
  <w:comment w:id="1" w:author="Dave Bloustien" w:date="2021-08-24T09:04:00Z" w:initials="DB">
    <w:p w14:paraId="694D3DA0" w14:textId="0239018D" w:rsidR="00C117E0" w:rsidRDefault="00C117E0">
      <w:pPr>
        <w:pStyle w:val="CommentText"/>
      </w:pPr>
      <w:r>
        <w:rPr>
          <w:rStyle w:val="CommentReference"/>
        </w:rPr>
        <w:annotationRef/>
      </w:r>
      <w:r>
        <w:t xml:space="preserve">If we can understand the reasons for contacting </w:t>
      </w:r>
      <w:proofErr w:type="spellStart"/>
      <w:r>
        <w:t>Savv</w:t>
      </w:r>
      <w:proofErr w:type="spellEnd"/>
      <w:r>
        <w:t>-e, we can better meet / discover their underlying business objectives.</w:t>
      </w:r>
    </w:p>
  </w:comment>
  <w:comment w:id="2" w:author="Dave Bloustien" w:date="2021-08-24T09:01:00Z" w:initials="DB">
    <w:p w14:paraId="7726B3B8" w14:textId="35B73158" w:rsidR="00C117E0" w:rsidRDefault="00C117E0">
      <w:pPr>
        <w:pStyle w:val="CommentText"/>
      </w:pPr>
      <w:r>
        <w:rPr>
          <w:rStyle w:val="CommentReference"/>
        </w:rPr>
        <w:annotationRef/>
      </w:r>
      <w:r>
        <w:t>KPIs and signs we’ve achieved their goals. Maps to Business Outcomes in the blueprint.</w:t>
      </w:r>
    </w:p>
  </w:comment>
  <w:comment w:id="3" w:author="Dave Bloustien" w:date="2021-08-24T09:01:00Z" w:initials="DB">
    <w:p w14:paraId="21973FBC" w14:textId="078D91E4" w:rsidR="00C117E0" w:rsidRDefault="00C117E0">
      <w:pPr>
        <w:pStyle w:val="CommentText"/>
      </w:pPr>
      <w:r>
        <w:rPr>
          <w:rStyle w:val="CommentReference"/>
        </w:rPr>
        <w:annotationRef/>
      </w:r>
      <w:r>
        <w:t>This is really about business objectives, not learning objectives. We cover learning objectives later. It will help us craft ‘The Challenge’ in the Blueprint.</w:t>
      </w:r>
    </w:p>
  </w:comment>
  <w:comment w:id="4" w:author="Dave Bloustien" w:date="2021-08-24T09:06:00Z" w:initials="DB">
    <w:p w14:paraId="7AE53BCD" w14:textId="0371C272" w:rsidR="00C117E0" w:rsidRDefault="00C117E0">
      <w:pPr>
        <w:pStyle w:val="CommentText"/>
      </w:pPr>
      <w:r>
        <w:rPr>
          <w:rStyle w:val="CommentReference"/>
        </w:rPr>
        <w:annotationRef/>
      </w:r>
      <w:r>
        <w:t xml:space="preserve">This is more about the learning environment than ‘learning </w:t>
      </w:r>
      <w:proofErr w:type="gramStart"/>
      <w:r>
        <w:t>styles’</w:t>
      </w:r>
      <w:proofErr w:type="gramEnd"/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811C1A" w15:done="0"/>
  <w15:commentEx w15:paraId="694D3DA0" w15:done="0"/>
  <w15:commentEx w15:paraId="7726B3B8" w15:done="0"/>
  <w15:commentEx w15:paraId="21973FBC" w15:done="0"/>
  <w15:commentEx w15:paraId="7AE53BC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F338A" w16cex:dateUtc="2021-08-23T22:59:00Z"/>
  <w16cex:commentExtensible w16cex:durableId="24CF349B" w16cex:dateUtc="2021-08-23T23:04:00Z"/>
  <w16cex:commentExtensible w16cex:durableId="24CF33F7" w16cex:dateUtc="2021-08-23T23:01:00Z"/>
  <w16cex:commentExtensible w16cex:durableId="24CF33E3" w16cex:dateUtc="2021-08-23T23:01:00Z"/>
  <w16cex:commentExtensible w16cex:durableId="24CF34F8" w16cex:dateUtc="2021-08-23T23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811C1A" w16cid:durableId="24CF338A"/>
  <w16cid:commentId w16cid:paraId="694D3DA0" w16cid:durableId="24CF349B"/>
  <w16cid:commentId w16cid:paraId="7726B3B8" w16cid:durableId="24CF33F7"/>
  <w16cid:commentId w16cid:paraId="21973FBC" w16cid:durableId="24CF33E3"/>
  <w16cid:commentId w16cid:paraId="7AE53BCD" w16cid:durableId="24CF34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E4FE8" w14:textId="77777777" w:rsidR="005E0132" w:rsidRDefault="005E0132">
      <w:r>
        <w:separator/>
      </w:r>
    </w:p>
  </w:endnote>
  <w:endnote w:type="continuationSeparator" w:id="0">
    <w:p w14:paraId="0FC6AFFB" w14:textId="77777777" w:rsidR="005E0132" w:rsidRDefault="005E0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416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389655" w14:textId="15410076" w:rsidR="00E70E51" w:rsidRDefault="00E70E5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BDEBEE3" w14:textId="71007A9A" w:rsidR="00F21C88" w:rsidRPr="00E70E51" w:rsidRDefault="00E70E51" w:rsidP="00E70E51">
    <w:pPr>
      <w:pStyle w:val="Header"/>
      <w:rPr>
        <w:b/>
        <w:bCs/>
        <w:noProof/>
        <w:color w:val="7B7B7B" w:themeColor="background2" w:themeShade="80"/>
        <w:sz w:val="22"/>
        <w:lang w:eastAsia="en-AU"/>
      </w:rPr>
    </w:pPr>
    <w:bookmarkStart w:id="5" w:name="_Hlk93998110"/>
    <w:r w:rsidRPr="003415C5">
      <w:rPr>
        <w:noProof/>
        <w:color w:val="7B7B7B" w:themeColor="background2" w:themeShade="80"/>
        <w:sz w:val="22"/>
        <w:lang w:eastAsia="en-AU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F429FCA" wp14:editId="69F8F746">
              <wp:simplePos x="0" y="0"/>
              <wp:positionH relativeFrom="column">
                <wp:posOffset>0</wp:posOffset>
              </wp:positionH>
              <wp:positionV relativeFrom="paragraph">
                <wp:posOffset>-72390</wp:posOffset>
              </wp:positionV>
              <wp:extent cx="582930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E7BE88F" id="Straight Connector 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5.7pt" to="459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" strokecolor="#7a7a7a [1614]" strokeweight="1pt"/>
          </w:pict>
        </mc:Fallback>
      </mc:AlternateContent>
    </w:r>
    <w:bookmarkEnd w:id="5"/>
    <w:r w:rsidRPr="003415C5">
      <w:rPr>
        <w:b/>
        <w:bCs/>
        <w:noProof/>
        <w:color w:val="7B7B7B" w:themeColor="background2" w:themeShade="80"/>
        <w:sz w:val="22"/>
        <w:lang w:eastAsia="en-AU"/>
      </w:rPr>
      <w:t xml:space="preserve"> </w:t>
    </w:r>
    <w:bookmarkStart w:id="6" w:name="_Hlk94002241"/>
    <w:sdt>
      <w:sdtPr>
        <w:rPr>
          <w:b/>
          <w:bCs/>
          <w:noProof/>
          <w:color w:val="7B7B7B" w:themeColor="background2" w:themeShade="80"/>
          <w:sz w:val="22"/>
          <w:lang w:eastAsia="en-AU"/>
        </w:rPr>
        <w:alias w:val="Company"/>
        <w:tag w:val=""/>
        <w:id w:val="-1554688092"/>
        <w:placeholder>
          <w:docPart w:val="25367CF19FD341CD9789C53B24DBC813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r w:rsidRPr="003415C5">
          <w:rPr>
            <w:b/>
            <w:bCs/>
            <w:noProof/>
            <w:color w:val="7B7B7B" w:themeColor="background2" w:themeShade="80"/>
            <w:sz w:val="22"/>
            <w:lang w:eastAsia="en-AU"/>
          </w:rPr>
          <w:t>Savv-e</w:t>
        </w:r>
      </w:sdtContent>
    </w:sdt>
    <w:r w:rsidRPr="003415C5">
      <w:rPr>
        <w:b/>
        <w:bCs/>
        <w:noProof/>
        <w:color w:val="7B7B7B" w:themeColor="background2" w:themeShade="80"/>
        <w:sz w:val="22"/>
        <w:lang w:eastAsia="en-AU"/>
      </w:rPr>
      <w:t xml:space="preserve">    | 25-Jan-22 | </w:t>
    </w:r>
    <w:sdt>
      <w:sdtPr>
        <w:rPr>
          <w:b/>
          <w:bCs/>
          <w:noProof/>
          <w:color w:val="7B7B7B" w:themeColor="background2" w:themeShade="80"/>
          <w:sz w:val="22"/>
          <w:lang w:eastAsia="en-AU"/>
        </w:rPr>
        <w:alias w:val="Manager"/>
        <w:tag w:val=""/>
        <w:id w:val="-1947299743"/>
        <w:placeholder>
          <w:docPart w:val="7C3D7A03C1F34C0C9AB79702E44DEB20"/>
        </w:placeholder>
        <w:dataBinding w:prefixMappings="xmlns:ns0='http://schemas.openxmlformats.org/officeDocument/2006/extended-properties' " w:xpath="/ns0:Properties[1]/ns0:Manager[1]" w:storeItemID="{6668398D-A668-4E3E-A5EB-62B293D839F1}"/>
        <w:text/>
      </w:sdtPr>
      <w:sdtContent>
        <w:r w:rsidRPr="003415C5">
          <w:rPr>
            <w:b/>
            <w:bCs/>
            <w:noProof/>
            <w:color w:val="7B7B7B" w:themeColor="background2" w:themeShade="80"/>
            <w:sz w:val="22"/>
            <w:lang w:eastAsia="en-AU"/>
          </w:rPr>
          <w:t>Client</w:t>
        </w:r>
      </w:sdtContent>
    </w:sdt>
    <w:r w:rsidRPr="003415C5">
      <w:rPr>
        <w:b/>
        <w:bCs/>
        <w:noProof/>
        <w:color w:val="7B7B7B" w:themeColor="background2" w:themeShade="80"/>
        <w:sz w:val="22"/>
        <w:lang w:eastAsia="en-AU"/>
      </w:rPr>
      <w:t xml:space="preserve"> </w:t>
    </w:r>
    <w:sdt>
      <w:sdtPr>
        <w:rPr>
          <w:b/>
          <w:bCs/>
          <w:noProof/>
          <w:color w:val="7B7B7B" w:themeColor="background2" w:themeShade="80"/>
          <w:sz w:val="22"/>
          <w:lang w:eastAsia="en-AU"/>
        </w:rPr>
        <w:alias w:val="Subject"/>
        <w:tag w:val=""/>
        <w:id w:val="-3664411"/>
        <w:placeholder>
          <w:docPart w:val="AA35E5F2759D41EF85202AAC42E203CE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Pr="003415C5">
          <w:rPr>
            <w:b/>
            <w:bCs/>
            <w:noProof/>
            <w:color w:val="7B7B7B" w:themeColor="background2" w:themeShade="80"/>
            <w:sz w:val="22"/>
            <w:lang w:eastAsia="en-AU"/>
          </w:rPr>
          <w:t>Project</w:t>
        </w:r>
      </w:sdtContent>
    </w:sdt>
    <w:r w:rsidRPr="003415C5">
      <w:rPr>
        <w:b/>
        <w:bCs/>
        <w:noProof/>
        <w:color w:val="7B7B7B" w:themeColor="background2" w:themeShade="80"/>
        <w:sz w:val="22"/>
        <w:lang w:eastAsia="en-AU"/>
      </w:rPr>
      <w:t xml:space="preserve"> | </w:t>
    </w:r>
    <w:r>
      <w:rPr>
        <w:b/>
        <w:bCs/>
        <w:noProof/>
        <w:color w:val="7B7B7B" w:themeColor="background2" w:themeShade="80"/>
        <w:sz w:val="22"/>
        <w:lang w:eastAsia="en-AU"/>
      </w:rPr>
      <w:t>Kick</w:t>
    </w:r>
    <w:r w:rsidRPr="003415C5">
      <w:rPr>
        <w:b/>
        <w:bCs/>
        <w:noProof/>
        <w:color w:val="7B7B7B" w:themeColor="background2" w:themeShade="80"/>
        <w:sz w:val="22"/>
        <w:lang w:eastAsia="en-AU"/>
      </w:rPr>
      <w:t xml:space="preserve"> off                                                                                                                   </w:t>
    </w:r>
    <w:bookmarkEnd w:id="6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8D4AB" w14:textId="67523352" w:rsidR="00F21C88" w:rsidRDefault="00F21C88" w:rsidP="00AB38BD">
    <w:pPr>
      <w:pStyle w:val="Header"/>
      <w:jc w:val="right"/>
      <w:rPr>
        <w:noProof/>
        <w:lang w:eastAsia="en-AU"/>
      </w:rPr>
    </w:pPr>
    <w:r w:rsidRPr="000C253D">
      <w:rPr>
        <w:noProof/>
        <w:lang w:eastAsia="en-AU"/>
      </w:rPr>
      <w:t xml:space="preserve">                                                                                                  </w:t>
    </w:r>
    <w:r>
      <w:rPr>
        <w:noProof/>
        <w:lang w:eastAsia="en-AU"/>
      </w:rPr>
      <w:t xml:space="preserve">                       </w:t>
    </w:r>
  </w:p>
  <w:p w14:paraId="60C37737" w14:textId="2029C181" w:rsidR="00F21C88" w:rsidRDefault="00F21C88" w:rsidP="00AB38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8AB9E" w14:textId="77777777" w:rsidR="005E0132" w:rsidRDefault="005E0132">
      <w:r>
        <w:separator/>
      </w:r>
    </w:p>
  </w:footnote>
  <w:footnote w:type="continuationSeparator" w:id="0">
    <w:p w14:paraId="1C548311" w14:textId="77777777" w:rsidR="005E0132" w:rsidRDefault="005E0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43F7B" w14:textId="46AC9D11" w:rsidR="00E70E51" w:rsidRDefault="00E70E51" w:rsidP="00E70E51">
    <w:pPr>
      <w:pStyle w:val="Header"/>
    </w:pPr>
  </w:p>
  <w:p w14:paraId="454C388D" w14:textId="54CC52E0" w:rsidR="00F21C88" w:rsidRDefault="00F21C88" w:rsidP="00AA5656">
    <w:pPr>
      <w:pStyle w:val="Header"/>
      <w:jc w:val="right"/>
      <w:rPr>
        <w:noProof/>
        <w:lang w:eastAsia="en-A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FDF8" w14:textId="25600006" w:rsidR="00F21C88" w:rsidRDefault="009A3E8B" w:rsidP="00AB38BD">
    <w:pPr>
      <w:pStyle w:val="Header"/>
      <w:jc w:val="right"/>
      <w:rPr>
        <w:noProof/>
        <w:lang w:eastAsia="en-AU"/>
      </w:rPr>
    </w:pPr>
    <w:r>
      <w:rPr>
        <w:noProof/>
      </w:rPr>
      <w:drawing>
        <wp:anchor distT="0" distB="0" distL="114300" distR="114300" simplePos="0" relativeHeight="251670528" behindDoc="0" locked="0" layoutInCell="1" allowOverlap="1" wp14:anchorId="651D1666" wp14:editId="4FC2470E">
          <wp:simplePos x="0" y="0"/>
          <wp:positionH relativeFrom="margin">
            <wp:align>left</wp:align>
          </wp:positionH>
          <wp:positionV relativeFrom="paragraph">
            <wp:posOffset>770890</wp:posOffset>
          </wp:positionV>
          <wp:extent cx="903767" cy="1034848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vv-e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3767" cy="103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0945">
      <w:rPr>
        <w:noProof/>
        <w:lang w:val="en-AU" w:eastAsia="en-AU" w:bidi="ar-SA"/>
      </w:rPr>
      <w:drawing>
        <wp:anchor distT="0" distB="0" distL="114300" distR="114300" simplePos="0" relativeHeight="251666432" behindDoc="1" locked="0" layoutInCell="1" allowOverlap="1" wp14:anchorId="42273990" wp14:editId="33E82C3D">
          <wp:simplePos x="0" y="0"/>
          <wp:positionH relativeFrom="margin">
            <wp:posOffset>-920115</wp:posOffset>
          </wp:positionH>
          <wp:positionV relativeFrom="paragraph">
            <wp:posOffset>4707890</wp:posOffset>
          </wp:positionV>
          <wp:extent cx="7561580" cy="5974080"/>
          <wp:effectExtent l="0" t="0" r="127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itle pattern3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61580" cy="597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55D7D"/>
    <w:multiLevelType w:val="hybridMultilevel"/>
    <w:tmpl w:val="8B5CD7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B7594"/>
    <w:multiLevelType w:val="hybridMultilevel"/>
    <w:tmpl w:val="FFDAFABC"/>
    <w:lvl w:ilvl="0" w:tplc="F5FE9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4BED95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411714"/>
    <w:multiLevelType w:val="hybridMultilevel"/>
    <w:tmpl w:val="4D204DE0"/>
    <w:lvl w:ilvl="0" w:tplc="16A4E5A2">
      <w:start w:val="1"/>
      <w:numFmt w:val="bullet"/>
      <w:lvlText w:val="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color w:val="C5D218"/>
        <w:sz w:val="18"/>
      </w:rPr>
    </w:lvl>
    <w:lvl w:ilvl="1" w:tplc="0C09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" w15:restartNumberingAfterBreak="0">
    <w:nsid w:val="0B04525B"/>
    <w:multiLevelType w:val="hybridMultilevel"/>
    <w:tmpl w:val="5E3696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F782C948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C5D218"/>
        <w:sz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C5703"/>
    <w:multiLevelType w:val="hybridMultilevel"/>
    <w:tmpl w:val="C3260A80"/>
    <w:lvl w:ilvl="0" w:tplc="16A4E5A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C5D218"/>
        <w:sz w:val="18"/>
      </w:rPr>
    </w:lvl>
    <w:lvl w:ilvl="1" w:tplc="94BED9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FB3568"/>
    <w:multiLevelType w:val="hybridMultilevel"/>
    <w:tmpl w:val="39D0417A"/>
    <w:lvl w:ilvl="0" w:tplc="16A4E5A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5D21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03713"/>
    <w:multiLevelType w:val="multilevel"/>
    <w:tmpl w:val="1DD4D28E"/>
    <w:lvl w:ilvl="0">
      <w:start w:val="1"/>
      <w:numFmt w:val="bullet"/>
      <w:pStyle w:val="Bullet1"/>
      <w:lvlText w:val="►"/>
      <w:lvlJc w:val="left"/>
      <w:pPr>
        <w:tabs>
          <w:tab w:val="num" w:pos="644"/>
        </w:tabs>
        <w:ind w:left="624" w:hanging="340"/>
      </w:pPr>
      <w:rPr>
        <w:rFonts w:hAnsi="Courier New" w:hint="default"/>
        <w:color w:val="808080"/>
        <w:sz w:val="20"/>
      </w:rPr>
    </w:lvl>
    <w:lvl w:ilvl="1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44B3666"/>
    <w:multiLevelType w:val="hybridMultilevel"/>
    <w:tmpl w:val="412EE8F4"/>
    <w:lvl w:ilvl="0" w:tplc="16A4E5A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C5D218"/>
        <w:sz w:val="18"/>
      </w:rPr>
    </w:lvl>
    <w:lvl w:ilvl="1" w:tplc="94BED9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586FD0"/>
    <w:multiLevelType w:val="hybridMultilevel"/>
    <w:tmpl w:val="8098E7CA"/>
    <w:lvl w:ilvl="0" w:tplc="16A4E5A2">
      <w:start w:val="1"/>
      <w:numFmt w:val="bullet"/>
      <w:lvlText w:val=""/>
      <w:lvlJc w:val="left"/>
      <w:pPr>
        <w:ind w:left="2157" w:hanging="360"/>
      </w:pPr>
      <w:rPr>
        <w:rFonts w:ascii="Wingdings" w:hAnsi="Wingdings" w:hint="default"/>
        <w:color w:val="C5D218"/>
        <w:sz w:val="18"/>
      </w:rPr>
    </w:lvl>
    <w:lvl w:ilvl="1" w:tplc="0C09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9" w15:restartNumberingAfterBreak="0">
    <w:nsid w:val="16846C24"/>
    <w:multiLevelType w:val="hybridMultilevel"/>
    <w:tmpl w:val="FCFE373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46459"/>
    <w:multiLevelType w:val="hybridMultilevel"/>
    <w:tmpl w:val="06543DA2"/>
    <w:lvl w:ilvl="0" w:tplc="16A4E5A2">
      <w:start w:val="1"/>
      <w:numFmt w:val="bullet"/>
      <w:lvlText w:val=""/>
      <w:lvlJc w:val="left"/>
      <w:pPr>
        <w:ind w:left="1080" w:hanging="360"/>
      </w:pPr>
      <w:rPr>
        <w:rFonts w:ascii="Wingdings" w:hAnsi="Wingdings" w:hint="default"/>
        <w:color w:val="C5D218"/>
        <w:sz w:val="18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AD05F8F"/>
    <w:multiLevelType w:val="hybridMultilevel"/>
    <w:tmpl w:val="863298C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F20A55"/>
    <w:multiLevelType w:val="multilevel"/>
    <w:tmpl w:val="E938C7B8"/>
    <w:lvl w:ilvl="0">
      <w:start w:val="1"/>
      <w:numFmt w:val="decimal"/>
      <w:pStyle w:val="NumberedList-Table"/>
      <w:lvlText w:val="%1."/>
      <w:lvlJc w:val="center"/>
      <w:pPr>
        <w:tabs>
          <w:tab w:val="num" w:pos="648"/>
        </w:tabs>
        <w:ind w:left="360" w:hanging="72"/>
      </w:pPr>
      <w:rPr>
        <w:rFonts w:ascii="Garamond" w:hAnsi="Garamond" w:cs="Times New Roman" w:hint="default"/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8" w:hanging="1440"/>
      </w:pPr>
      <w:rPr>
        <w:rFonts w:hint="default"/>
      </w:rPr>
    </w:lvl>
  </w:abstractNum>
  <w:abstractNum w:abstractNumId="13" w15:restartNumberingAfterBreak="0">
    <w:nsid w:val="23121825"/>
    <w:multiLevelType w:val="hybridMultilevel"/>
    <w:tmpl w:val="7B366024"/>
    <w:lvl w:ilvl="0" w:tplc="88BCFB2E">
      <w:start w:val="1"/>
      <w:numFmt w:val="bullet"/>
      <w:pStyle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  <w:color w:val="auto"/>
        <w:sz w:val="22"/>
      </w:rPr>
    </w:lvl>
    <w:lvl w:ilvl="1" w:tplc="FAA8AE08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color w:val="auto"/>
        <w:sz w:val="22"/>
      </w:rPr>
    </w:lvl>
    <w:lvl w:ilvl="2" w:tplc="63D45078">
      <w:start w:val="1"/>
      <w:numFmt w:val="decimal"/>
      <w:lvlText w:val="1-7-%3"/>
      <w:lvlJc w:val="left"/>
      <w:pPr>
        <w:tabs>
          <w:tab w:val="num" w:pos="2520"/>
        </w:tabs>
        <w:ind w:left="1800"/>
      </w:pPr>
      <w:rPr>
        <w:rFonts w:ascii="Arial Narrow" w:hAnsi="Arial Narrow" w:cs="Times New Roman" w:hint="default"/>
        <w:color w:val="008000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E4B80"/>
    <w:multiLevelType w:val="hybridMultilevel"/>
    <w:tmpl w:val="74D46F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5279"/>
    <w:multiLevelType w:val="hybridMultilevel"/>
    <w:tmpl w:val="7614377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84A1E"/>
    <w:multiLevelType w:val="hybridMultilevel"/>
    <w:tmpl w:val="E396A900"/>
    <w:lvl w:ilvl="0" w:tplc="D9D8F4D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D52761"/>
    <w:multiLevelType w:val="hybridMultilevel"/>
    <w:tmpl w:val="EF66B3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1C279B"/>
    <w:multiLevelType w:val="hybridMultilevel"/>
    <w:tmpl w:val="58CC02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6654CD"/>
    <w:multiLevelType w:val="hybridMultilevel"/>
    <w:tmpl w:val="81D2CB7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84769A"/>
    <w:multiLevelType w:val="hybridMultilevel"/>
    <w:tmpl w:val="6644C57E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EFD7ACD"/>
    <w:multiLevelType w:val="hybridMultilevel"/>
    <w:tmpl w:val="D51C196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4754AF"/>
    <w:multiLevelType w:val="hybridMultilevel"/>
    <w:tmpl w:val="EBE66D8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2C205B"/>
    <w:multiLevelType w:val="hybridMultilevel"/>
    <w:tmpl w:val="E6C0E66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63873"/>
    <w:multiLevelType w:val="hybridMultilevel"/>
    <w:tmpl w:val="8F6C9776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AD4298"/>
    <w:multiLevelType w:val="hybridMultilevel"/>
    <w:tmpl w:val="FE0A4D7E"/>
    <w:lvl w:ilvl="0" w:tplc="EB4AF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054099"/>
    <w:multiLevelType w:val="hybridMultilevel"/>
    <w:tmpl w:val="BC1E5C2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A66156"/>
    <w:multiLevelType w:val="hybridMultilevel"/>
    <w:tmpl w:val="B9D0E40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A75C90"/>
    <w:multiLevelType w:val="hybridMultilevel"/>
    <w:tmpl w:val="A8C413B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914AD"/>
    <w:multiLevelType w:val="hybridMultilevel"/>
    <w:tmpl w:val="A7062C7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052FB"/>
    <w:multiLevelType w:val="hybridMultilevel"/>
    <w:tmpl w:val="7FD453E6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749D7F46"/>
    <w:multiLevelType w:val="hybridMultilevel"/>
    <w:tmpl w:val="FFD66E3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FE690B"/>
    <w:multiLevelType w:val="hybridMultilevel"/>
    <w:tmpl w:val="565EED5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4D4509"/>
    <w:multiLevelType w:val="hybridMultilevel"/>
    <w:tmpl w:val="5B14601C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816ED6"/>
    <w:multiLevelType w:val="hybridMultilevel"/>
    <w:tmpl w:val="AE581CC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961D17"/>
    <w:multiLevelType w:val="hybridMultilevel"/>
    <w:tmpl w:val="62283534"/>
    <w:lvl w:ilvl="0" w:tplc="16A4E5A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5D21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B12B85"/>
    <w:multiLevelType w:val="hybridMultilevel"/>
    <w:tmpl w:val="70EEE0B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9014B7"/>
    <w:multiLevelType w:val="hybridMultilevel"/>
    <w:tmpl w:val="D08C1C2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16"/>
  </w:num>
  <w:num w:numId="5">
    <w:abstractNumId w:val="26"/>
  </w:num>
  <w:num w:numId="6">
    <w:abstractNumId w:val="25"/>
  </w:num>
  <w:num w:numId="7">
    <w:abstractNumId w:val="23"/>
  </w:num>
  <w:num w:numId="8">
    <w:abstractNumId w:val="9"/>
  </w:num>
  <w:num w:numId="9">
    <w:abstractNumId w:val="11"/>
  </w:num>
  <w:num w:numId="10">
    <w:abstractNumId w:val="3"/>
  </w:num>
  <w:num w:numId="11">
    <w:abstractNumId w:val="34"/>
  </w:num>
  <w:num w:numId="12">
    <w:abstractNumId w:val="15"/>
  </w:num>
  <w:num w:numId="13">
    <w:abstractNumId w:val="29"/>
  </w:num>
  <w:num w:numId="14">
    <w:abstractNumId w:val="24"/>
  </w:num>
  <w:num w:numId="15">
    <w:abstractNumId w:val="30"/>
  </w:num>
  <w:num w:numId="16">
    <w:abstractNumId w:val="33"/>
  </w:num>
  <w:num w:numId="17">
    <w:abstractNumId w:val="37"/>
  </w:num>
  <w:num w:numId="18">
    <w:abstractNumId w:val="17"/>
  </w:num>
  <w:num w:numId="19">
    <w:abstractNumId w:val="28"/>
  </w:num>
  <w:num w:numId="20">
    <w:abstractNumId w:val="18"/>
  </w:num>
  <w:num w:numId="21">
    <w:abstractNumId w:val="21"/>
  </w:num>
  <w:num w:numId="22">
    <w:abstractNumId w:val="20"/>
  </w:num>
  <w:num w:numId="23">
    <w:abstractNumId w:val="27"/>
  </w:num>
  <w:num w:numId="24">
    <w:abstractNumId w:val="14"/>
  </w:num>
  <w:num w:numId="25">
    <w:abstractNumId w:val="31"/>
  </w:num>
  <w:num w:numId="26">
    <w:abstractNumId w:val="22"/>
  </w:num>
  <w:num w:numId="27">
    <w:abstractNumId w:val="1"/>
  </w:num>
  <w:num w:numId="28">
    <w:abstractNumId w:val="2"/>
  </w:num>
  <w:num w:numId="29">
    <w:abstractNumId w:val="10"/>
  </w:num>
  <w:num w:numId="30">
    <w:abstractNumId w:val="8"/>
  </w:num>
  <w:num w:numId="31">
    <w:abstractNumId w:val="4"/>
  </w:num>
  <w:num w:numId="32">
    <w:abstractNumId w:val="7"/>
  </w:num>
  <w:num w:numId="33">
    <w:abstractNumId w:val="5"/>
  </w:num>
  <w:num w:numId="34">
    <w:abstractNumId w:val="35"/>
  </w:num>
  <w:num w:numId="35">
    <w:abstractNumId w:val="19"/>
  </w:num>
  <w:num w:numId="36">
    <w:abstractNumId w:val="0"/>
  </w:num>
  <w:num w:numId="37">
    <w:abstractNumId w:val="32"/>
  </w:num>
  <w:num w:numId="38">
    <w:abstractNumId w:val="36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ve Bloustien">
    <w15:presenceInfo w15:providerId="Windows Live" w15:userId="7c07e5b2269411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efaultTableStyle w:val="TableGridLight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EwMLEwNjQ1sQSyDJV0lIJTi4sz8/NACsxrAfBjikEsAAAA"/>
  </w:docVars>
  <w:rsids>
    <w:rsidRoot w:val="00E422DF"/>
    <w:rsid w:val="00001560"/>
    <w:rsid w:val="000015C9"/>
    <w:rsid w:val="00002A14"/>
    <w:rsid w:val="00002C7B"/>
    <w:rsid w:val="0000301C"/>
    <w:rsid w:val="00003912"/>
    <w:rsid w:val="00003DD7"/>
    <w:rsid w:val="000047F9"/>
    <w:rsid w:val="000051E7"/>
    <w:rsid w:val="00007D67"/>
    <w:rsid w:val="000112E8"/>
    <w:rsid w:val="00011D20"/>
    <w:rsid w:val="00011DA7"/>
    <w:rsid w:val="00011F8B"/>
    <w:rsid w:val="00012183"/>
    <w:rsid w:val="0001492B"/>
    <w:rsid w:val="000158EC"/>
    <w:rsid w:val="00015FE6"/>
    <w:rsid w:val="0001734E"/>
    <w:rsid w:val="0001738F"/>
    <w:rsid w:val="00017C1C"/>
    <w:rsid w:val="00017FF6"/>
    <w:rsid w:val="000208CA"/>
    <w:rsid w:val="00020AE1"/>
    <w:rsid w:val="00021831"/>
    <w:rsid w:val="000220CB"/>
    <w:rsid w:val="000221A1"/>
    <w:rsid w:val="000224FC"/>
    <w:rsid w:val="0002259A"/>
    <w:rsid w:val="00023340"/>
    <w:rsid w:val="0002394C"/>
    <w:rsid w:val="00023C4D"/>
    <w:rsid w:val="0002504A"/>
    <w:rsid w:val="00025640"/>
    <w:rsid w:val="00026078"/>
    <w:rsid w:val="00026232"/>
    <w:rsid w:val="0002625A"/>
    <w:rsid w:val="00026EE1"/>
    <w:rsid w:val="0002727D"/>
    <w:rsid w:val="000275B9"/>
    <w:rsid w:val="000278FC"/>
    <w:rsid w:val="00027AB4"/>
    <w:rsid w:val="00027CB5"/>
    <w:rsid w:val="00027E12"/>
    <w:rsid w:val="000312D7"/>
    <w:rsid w:val="00031898"/>
    <w:rsid w:val="00032002"/>
    <w:rsid w:val="0003257F"/>
    <w:rsid w:val="00032910"/>
    <w:rsid w:val="00032AC7"/>
    <w:rsid w:val="00032BF2"/>
    <w:rsid w:val="00032DEA"/>
    <w:rsid w:val="00032E75"/>
    <w:rsid w:val="00032EA6"/>
    <w:rsid w:val="00033343"/>
    <w:rsid w:val="00033722"/>
    <w:rsid w:val="000337E4"/>
    <w:rsid w:val="00035001"/>
    <w:rsid w:val="0003505A"/>
    <w:rsid w:val="0003527D"/>
    <w:rsid w:val="00035B8B"/>
    <w:rsid w:val="00037AE9"/>
    <w:rsid w:val="000408FB"/>
    <w:rsid w:val="000409B1"/>
    <w:rsid w:val="0004233D"/>
    <w:rsid w:val="00042CDF"/>
    <w:rsid w:val="00043603"/>
    <w:rsid w:val="00043C59"/>
    <w:rsid w:val="00043E56"/>
    <w:rsid w:val="000458A0"/>
    <w:rsid w:val="000458B2"/>
    <w:rsid w:val="00045A30"/>
    <w:rsid w:val="0004676D"/>
    <w:rsid w:val="00046A68"/>
    <w:rsid w:val="00046BB7"/>
    <w:rsid w:val="00046E78"/>
    <w:rsid w:val="000472A6"/>
    <w:rsid w:val="000478BE"/>
    <w:rsid w:val="0005032B"/>
    <w:rsid w:val="00052181"/>
    <w:rsid w:val="00052619"/>
    <w:rsid w:val="00053027"/>
    <w:rsid w:val="000530A2"/>
    <w:rsid w:val="000532E4"/>
    <w:rsid w:val="00053439"/>
    <w:rsid w:val="000543B0"/>
    <w:rsid w:val="00054AEA"/>
    <w:rsid w:val="00054BEC"/>
    <w:rsid w:val="00054CAF"/>
    <w:rsid w:val="00055518"/>
    <w:rsid w:val="00055647"/>
    <w:rsid w:val="00055A2D"/>
    <w:rsid w:val="00055F51"/>
    <w:rsid w:val="00056827"/>
    <w:rsid w:val="0005724C"/>
    <w:rsid w:val="00057C7F"/>
    <w:rsid w:val="0006087F"/>
    <w:rsid w:val="000609D6"/>
    <w:rsid w:val="00060BD4"/>
    <w:rsid w:val="0006217F"/>
    <w:rsid w:val="00062577"/>
    <w:rsid w:val="000630BB"/>
    <w:rsid w:val="00063868"/>
    <w:rsid w:val="00063BFF"/>
    <w:rsid w:val="00064237"/>
    <w:rsid w:val="00064739"/>
    <w:rsid w:val="0006532C"/>
    <w:rsid w:val="0006597E"/>
    <w:rsid w:val="00065A00"/>
    <w:rsid w:val="00065D8B"/>
    <w:rsid w:val="0006623C"/>
    <w:rsid w:val="00066721"/>
    <w:rsid w:val="00066AD9"/>
    <w:rsid w:val="0006749F"/>
    <w:rsid w:val="00067AE1"/>
    <w:rsid w:val="000704A7"/>
    <w:rsid w:val="0007067D"/>
    <w:rsid w:val="00070B5C"/>
    <w:rsid w:val="00071D23"/>
    <w:rsid w:val="0007204D"/>
    <w:rsid w:val="00072A3F"/>
    <w:rsid w:val="00072AA8"/>
    <w:rsid w:val="00073312"/>
    <w:rsid w:val="000734A4"/>
    <w:rsid w:val="000752D2"/>
    <w:rsid w:val="00076918"/>
    <w:rsid w:val="000772A8"/>
    <w:rsid w:val="00077ED6"/>
    <w:rsid w:val="00080068"/>
    <w:rsid w:val="000815F9"/>
    <w:rsid w:val="00081635"/>
    <w:rsid w:val="00082079"/>
    <w:rsid w:val="000829DD"/>
    <w:rsid w:val="00083F38"/>
    <w:rsid w:val="00084DB1"/>
    <w:rsid w:val="0008522C"/>
    <w:rsid w:val="000859AC"/>
    <w:rsid w:val="00087FAB"/>
    <w:rsid w:val="00090506"/>
    <w:rsid w:val="000908E3"/>
    <w:rsid w:val="00090E46"/>
    <w:rsid w:val="00090E9C"/>
    <w:rsid w:val="00091B3B"/>
    <w:rsid w:val="00091F39"/>
    <w:rsid w:val="00091FC4"/>
    <w:rsid w:val="00092240"/>
    <w:rsid w:val="00092494"/>
    <w:rsid w:val="000928C6"/>
    <w:rsid w:val="00093387"/>
    <w:rsid w:val="0009380E"/>
    <w:rsid w:val="00093D09"/>
    <w:rsid w:val="00093ED6"/>
    <w:rsid w:val="000944AF"/>
    <w:rsid w:val="0009523C"/>
    <w:rsid w:val="00095249"/>
    <w:rsid w:val="000955AF"/>
    <w:rsid w:val="00095A65"/>
    <w:rsid w:val="000963E5"/>
    <w:rsid w:val="0009677E"/>
    <w:rsid w:val="00096C26"/>
    <w:rsid w:val="000971B3"/>
    <w:rsid w:val="000974F5"/>
    <w:rsid w:val="000A001F"/>
    <w:rsid w:val="000A04C0"/>
    <w:rsid w:val="000A1479"/>
    <w:rsid w:val="000A1618"/>
    <w:rsid w:val="000A1D5F"/>
    <w:rsid w:val="000A25CD"/>
    <w:rsid w:val="000A31B6"/>
    <w:rsid w:val="000A3605"/>
    <w:rsid w:val="000A36BC"/>
    <w:rsid w:val="000A3C99"/>
    <w:rsid w:val="000A49CE"/>
    <w:rsid w:val="000A4C07"/>
    <w:rsid w:val="000A4E80"/>
    <w:rsid w:val="000A4F7D"/>
    <w:rsid w:val="000A50B2"/>
    <w:rsid w:val="000A5BE7"/>
    <w:rsid w:val="000A6CC4"/>
    <w:rsid w:val="000A6FD3"/>
    <w:rsid w:val="000A7340"/>
    <w:rsid w:val="000B02EF"/>
    <w:rsid w:val="000B0572"/>
    <w:rsid w:val="000B0711"/>
    <w:rsid w:val="000B09A3"/>
    <w:rsid w:val="000B0A78"/>
    <w:rsid w:val="000B0C02"/>
    <w:rsid w:val="000B102B"/>
    <w:rsid w:val="000B1057"/>
    <w:rsid w:val="000B22DD"/>
    <w:rsid w:val="000B25A7"/>
    <w:rsid w:val="000B28CA"/>
    <w:rsid w:val="000B2DC4"/>
    <w:rsid w:val="000B3051"/>
    <w:rsid w:val="000B395A"/>
    <w:rsid w:val="000B4084"/>
    <w:rsid w:val="000B4625"/>
    <w:rsid w:val="000B4EC1"/>
    <w:rsid w:val="000B50F5"/>
    <w:rsid w:val="000B5118"/>
    <w:rsid w:val="000B5C9E"/>
    <w:rsid w:val="000B5FE9"/>
    <w:rsid w:val="000B768B"/>
    <w:rsid w:val="000B78A4"/>
    <w:rsid w:val="000B7A1A"/>
    <w:rsid w:val="000C0C53"/>
    <w:rsid w:val="000C0F1D"/>
    <w:rsid w:val="000C1206"/>
    <w:rsid w:val="000C12FE"/>
    <w:rsid w:val="000C1708"/>
    <w:rsid w:val="000C17DF"/>
    <w:rsid w:val="000C22B2"/>
    <w:rsid w:val="000C253D"/>
    <w:rsid w:val="000C27A8"/>
    <w:rsid w:val="000C2C16"/>
    <w:rsid w:val="000C3AE6"/>
    <w:rsid w:val="000C4034"/>
    <w:rsid w:val="000C41B4"/>
    <w:rsid w:val="000C4B82"/>
    <w:rsid w:val="000C4CA0"/>
    <w:rsid w:val="000C680F"/>
    <w:rsid w:val="000C7255"/>
    <w:rsid w:val="000C7263"/>
    <w:rsid w:val="000D0247"/>
    <w:rsid w:val="000D03AF"/>
    <w:rsid w:val="000D06FE"/>
    <w:rsid w:val="000D0BC5"/>
    <w:rsid w:val="000D1D21"/>
    <w:rsid w:val="000D32A6"/>
    <w:rsid w:val="000D3A65"/>
    <w:rsid w:val="000D4374"/>
    <w:rsid w:val="000D44BE"/>
    <w:rsid w:val="000D4B96"/>
    <w:rsid w:val="000D50D3"/>
    <w:rsid w:val="000D55DB"/>
    <w:rsid w:val="000D56FF"/>
    <w:rsid w:val="000D59EF"/>
    <w:rsid w:val="000D5BC7"/>
    <w:rsid w:val="000D6284"/>
    <w:rsid w:val="000D6FE7"/>
    <w:rsid w:val="000D71B4"/>
    <w:rsid w:val="000D78D9"/>
    <w:rsid w:val="000D7B90"/>
    <w:rsid w:val="000D7ED3"/>
    <w:rsid w:val="000E24DE"/>
    <w:rsid w:val="000E297C"/>
    <w:rsid w:val="000E2987"/>
    <w:rsid w:val="000E2A6F"/>
    <w:rsid w:val="000E2BE9"/>
    <w:rsid w:val="000E2D3F"/>
    <w:rsid w:val="000E2F7E"/>
    <w:rsid w:val="000E3448"/>
    <w:rsid w:val="000E4789"/>
    <w:rsid w:val="000E4EC4"/>
    <w:rsid w:val="000E5E2D"/>
    <w:rsid w:val="000E61AC"/>
    <w:rsid w:val="000E657F"/>
    <w:rsid w:val="000E66E6"/>
    <w:rsid w:val="000E6B9D"/>
    <w:rsid w:val="000E6C55"/>
    <w:rsid w:val="000E6FC3"/>
    <w:rsid w:val="000E6FC9"/>
    <w:rsid w:val="000E7905"/>
    <w:rsid w:val="000E799E"/>
    <w:rsid w:val="000F0193"/>
    <w:rsid w:val="000F0E8F"/>
    <w:rsid w:val="000F20B2"/>
    <w:rsid w:val="000F2202"/>
    <w:rsid w:val="000F278B"/>
    <w:rsid w:val="000F4056"/>
    <w:rsid w:val="000F5701"/>
    <w:rsid w:val="000F5837"/>
    <w:rsid w:val="000F5DBC"/>
    <w:rsid w:val="000F60D5"/>
    <w:rsid w:val="000F6F69"/>
    <w:rsid w:val="000F76B5"/>
    <w:rsid w:val="001002E1"/>
    <w:rsid w:val="001006A5"/>
    <w:rsid w:val="00100BA5"/>
    <w:rsid w:val="00100FB8"/>
    <w:rsid w:val="00101022"/>
    <w:rsid w:val="0010140E"/>
    <w:rsid w:val="00101BCC"/>
    <w:rsid w:val="00101C6C"/>
    <w:rsid w:val="00102012"/>
    <w:rsid w:val="001020D9"/>
    <w:rsid w:val="00102E7E"/>
    <w:rsid w:val="00102FB6"/>
    <w:rsid w:val="00103381"/>
    <w:rsid w:val="00103692"/>
    <w:rsid w:val="00104846"/>
    <w:rsid w:val="00104B07"/>
    <w:rsid w:val="00105283"/>
    <w:rsid w:val="00105A5E"/>
    <w:rsid w:val="00105A76"/>
    <w:rsid w:val="00106476"/>
    <w:rsid w:val="001065C7"/>
    <w:rsid w:val="00106664"/>
    <w:rsid w:val="00106801"/>
    <w:rsid w:val="001068D2"/>
    <w:rsid w:val="00106A8E"/>
    <w:rsid w:val="0010738D"/>
    <w:rsid w:val="001073BF"/>
    <w:rsid w:val="00107D42"/>
    <w:rsid w:val="00110B3D"/>
    <w:rsid w:val="00110EE8"/>
    <w:rsid w:val="0011122B"/>
    <w:rsid w:val="00111BA2"/>
    <w:rsid w:val="00112A1F"/>
    <w:rsid w:val="00112D04"/>
    <w:rsid w:val="001130C2"/>
    <w:rsid w:val="00113288"/>
    <w:rsid w:val="00114455"/>
    <w:rsid w:val="001155E3"/>
    <w:rsid w:val="001160C4"/>
    <w:rsid w:val="001164C1"/>
    <w:rsid w:val="00116D58"/>
    <w:rsid w:val="00120334"/>
    <w:rsid w:val="0012038E"/>
    <w:rsid w:val="0012060C"/>
    <w:rsid w:val="00120F94"/>
    <w:rsid w:val="001212E7"/>
    <w:rsid w:val="00121675"/>
    <w:rsid w:val="00121D54"/>
    <w:rsid w:val="00121DE5"/>
    <w:rsid w:val="001220BC"/>
    <w:rsid w:val="00122107"/>
    <w:rsid w:val="00122412"/>
    <w:rsid w:val="00122D39"/>
    <w:rsid w:val="0012341D"/>
    <w:rsid w:val="00123474"/>
    <w:rsid w:val="0012392D"/>
    <w:rsid w:val="00124340"/>
    <w:rsid w:val="00125167"/>
    <w:rsid w:val="00125361"/>
    <w:rsid w:val="00126597"/>
    <w:rsid w:val="00126F65"/>
    <w:rsid w:val="001279E1"/>
    <w:rsid w:val="001308E4"/>
    <w:rsid w:val="00130FB7"/>
    <w:rsid w:val="00131DBC"/>
    <w:rsid w:val="00132BC3"/>
    <w:rsid w:val="00132C36"/>
    <w:rsid w:val="00133281"/>
    <w:rsid w:val="001334D4"/>
    <w:rsid w:val="001345E8"/>
    <w:rsid w:val="00135C74"/>
    <w:rsid w:val="00135DEC"/>
    <w:rsid w:val="0013666C"/>
    <w:rsid w:val="001366DF"/>
    <w:rsid w:val="00136976"/>
    <w:rsid w:val="00137B7F"/>
    <w:rsid w:val="001402B3"/>
    <w:rsid w:val="001410C6"/>
    <w:rsid w:val="001413BC"/>
    <w:rsid w:val="00141EA7"/>
    <w:rsid w:val="0014216C"/>
    <w:rsid w:val="00142316"/>
    <w:rsid w:val="0014239D"/>
    <w:rsid w:val="001427FB"/>
    <w:rsid w:val="00142D2E"/>
    <w:rsid w:val="00143339"/>
    <w:rsid w:val="001433E1"/>
    <w:rsid w:val="001433EE"/>
    <w:rsid w:val="00143B9C"/>
    <w:rsid w:val="00143C63"/>
    <w:rsid w:val="00143F1B"/>
    <w:rsid w:val="001444DC"/>
    <w:rsid w:val="001447BA"/>
    <w:rsid w:val="00144AD1"/>
    <w:rsid w:val="00144E43"/>
    <w:rsid w:val="00145844"/>
    <w:rsid w:val="0014591A"/>
    <w:rsid w:val="00145960"/>
    <w:rsid w:val="00146928"/>
    <w:rsid w:val="00146F7C"/>
    <w:rsid w:val="00146FBF"/>
    <w:rsid w:val="00147DA5"/>
    <w:rsid w:val="00150035"/>
    <w:rsid w:val="001500D3"/>
    <w:rsid w:val="00150C2E"/>
    <w:rsid w:val="00151939"/>
    <w:rsid w:val="00151BE2"/>
    <w:rsid w:val="00151D45"/>
    <w:rsid w:val="00152374"/>
    <w:rsid w:val="00152CF0"/>
    <w:rsid w:val="00153847"/>
    <w:rsid w:val="00153A9D"/>
    <w:rsid w:val="00153C12"/>
    <w:rsid w:val="00153D92"/>
    <w:rsid w:val="001547F1"/>
    <w:rsid w:val="00157246"/>
    <w:rsid w:val="0015751B"/>
    <w:rsid w:val="00157DC5"/>
    <w:rsid w:val="00157FD5"/>
    <w:rsid w:val="00160134"/>
    <w:rsid w:val="00160804"/>
    <w:rsid w:val="001624CA"/>
    <w:rsid w:val="00162A0B"/>
    <w:rsid w:val="00162EA0"/>
    <w:rsid w:val="0016347E"/>
    <w:rsid w:val="00164086"/>
    <w:rsid w:val="0016408D"/>
    <w:rsid w:val="0016477F"/>
    <w:rsid w:val="00164C6A"/>
    <w:rsid w:val="00164FE1"/>
    <w:rsid w:val="00165497"/>
    <w:rsid w:val="00165516"/>
    <w:rsid w:val="00165EE7"/>
    <w:rsid w:val="00166CF9"/>
    <w:rsid w:val="001700A6"/>
    <w:rsid w:val="00170BB4"/>
    <w:rsid w:val="00170C27"/>
    <w:rsid w:val="00170F0C"/>
    <w:rsid w:val="00171814"/>
    <w:rsid w:val="00171A8C"/>
    <w:rsid w:val="00172C27"/>
    <w:rsid w:val="00173879"/>
    <w:rsid w:val="00173A39"/>
    <w:rsid w:val="00174407"/>
    <w:rsid w:val="00175745"/>
    <w:rsid w:val="00175809"/>
    <w:rsid w:val="001759B9"/>
    <w:rsid w:val="00175BFC"/>
    <w:rsid w:val="00176132"/>
    <w:rsid w:val="00176DA9"/>
    <w:rsid w:val="00176DBE"/>
    <w:rsid w:val="00177A9A"/>
    <w:rsid w:val="001801F0"/>
    <w:rsid w:val="001801FE"/>
    <w:rsid w:val="00180CC9"/>
    <w:rsid w:val="00181229"/>
    <w:rsid w:val="00181B02"/>
    <w:rsid w:val="00181DFA"/>
    <w:rsid w:val="00182178"/>
    <w:rsid w:val="00182571"/>
    <w:rsid w:val="00182C18"/>
    <w:rsid w:val="00183000"/>
    <w:rsid w:val="00183717"/>
    <w:rsid w:val="001838A7"/>
    <w:rsid w:val="00183976"/>
    <w:rsid w:val="00183C81"/>
    <w:rsid w:val="001842A4"/>
    <w:rsid w:val="00184BC7"/>
    <w:rsid w:val="001850DB"/>
    <w:rsid w:val="00186C4B"/>
    <w:rsid w:val="00187318"/>
    <w:rsid w:val="001903D6"/>
    <w:rsid w:val="00191089"/>
    <w:rsid w:val="0019165F"/>
    <w:rsid w:val="0019175F"/>
    <w:rsid w:val="001921EB"/>
    <w:rsid w:val="0019271D"/>
    <w:rsid w:val="00192EE4"/>
    <w:rsid w:val="001936C4"/>
    <w:rsid w:val="00193B10"/>
    <w:rsid w:val="0019558D"/>
    <w:rsid w:val="00196D72"/>
    <w:rsid w:val="00197BCA"/>
    <w:rsid w:val="001A078D"/>
    <w:rsid w:val="001A320D"/>
    <w:rsid w:val="001A3F3E"/>
    <w:rsid w:val="001A401C"/>
    <w:rsid w:val="001A4E7F"/>
    <w:rsid w:val="001A4F14"/>
    <w:rsid w:val="001A5A8B"/>
    <w:rsid w:val="001A5B97"/>
    <w:rsid w:val="001A638F"/>
    <w:rsid w:val="001A6990"/>
    <w:rsid w:val="001A7984"/>
    <w:rsid w:val="001A7DF3"/>
    <w:rsid w:val="001B001C"/>
    <w:rsid w:val="001B01B6"/>
    <w:rsid w:val="001B0210"/>
    <w:rsid w:val="001B033A"/>
    <w:rsid w:val="001B0965"/>
    <w:rsid w:val="001B14A8"/>
    <w:rsid w:val="001B1D5A"/>
    <w:rsid w:val="001B20E1"/>
    <w:rsid w:val="001B2195"/>
    <w:rsid w:val="001B2784"/>
    <w:rsid w:val="001B27EF"/>
    <w:rsid w:val="001B35B7"/>
    <w:rsid w:val="001B35C4"/>
    <w:rsid w:val="001B37AB"/>
    <w:rsid w:val="001B3DEF"/>
    <w:rsid w:val="001B3FCE"/>
    <w:rsid w:val="001B4112"/>
    <w:rsid w:val="001B43B4"/>
    <w:rsid w:val="001B468A"/>
    <w:rsid w:val="001B518B"/>
    <w:rsid w:val="001B63DB"/>
    <w:rsid w:val="001B68D9"/>
    <w:rsid w:val="001B69F4"/>
    <w:rsid w:val="001B6CFD"/>
    <w:rsid w:val="001B6D08"/>
    <w:rsid w:val="001B6EE5"/>
    <w:rsid w:val="001B7390"/>
    <w:rsid w:val="001B76E9"/>
    <w:rsid w:val="001C04AC"/>
    <w:rsid w:val="001C277F"/>
    <w:rsid w:val="001C2A6A"/>
    <w:rsid w:val="001C32B9"/>
    <w:rsid w:val="001C39E6"/>
    <w:rsid w:val="001C416E"/>
    <w:rsid w:val="001C4308"/>
    <w:rsid w:val="001C515C"/>
    <w:rsid w:val="001C528A"/>
    <w:rsid w:val="001C5461"/>
    <w:rsid w:val="001C59F2"/>
    <w:rsid w:val="001C6439"/>
    <w:rsid w:val="001C66BB"/>
    <w:rsid w:val="001C672A"/>
    <w:rsid w:val="001C6B48"/>
    <w:rsid w:val="001C6F8C"/>
    <w:rsid w:val="001C732F"/>
    <w:rsid w:val="001D0105"/>
    <w:rsid w:val="001D0BC5"/>
    <w:rsid w:val="001D160D"/>
    <w:rsid w:val="001D1F45"/>
    <w:rsid w:val="001D22D1"/>
    <w:rsid w:val="001D23C1"/>
    <w:rsid w:val="001D2543"/>
    <w:rsid w:val="001D4779"/>
    <w:rsid w:val="001D4873"/>
    <w:rsid w:val="001D4FA4"/>
    <w:rsid w:val="001D5054"/>
    <w:rsid w:val="001D54EC"/>
    <w:rsid w:val="001D598C"/>
    <w:rsid w:val="001D5A2A"/>
    <w:rsid w:val="001D614C"/>
    <w:rsid w:val="001D6314"/>
    <w:rsid w:val="001D7294"/>
    <w:rsid w:val="001E06EA"/>
    <w:rsid w:val="001E2289"/>
    <w:rsid w:val="001E30F6"/>
    <w:rsid w:val="001E318A"/>
    <w:rsid w:val="001E43A7"/>
    <w:rsid w:val="001E44D5"/>
    <w:rsid w:val="001E4C84"/>
    <w:rsid w:val="001E5872"/>
    <w:rsid w:val="001E650F"/>
    <w:rsid w:val="001E673F"/>
    <w:rsid w:val="001E70CF"/>
    <w:rsid w:val="001E74BD"/>
    <w:rsid w:val="001E78DF"/>
    <w:rsid w:val="001F0205"/>
    <w:rsid w:val="001F0711"/>
    <w:rsid w:val="001F142B"/>
    <w:rsid w:val="001F15BA"/>
    <w:rsid w:val="001F1FA5"/>
    <w:rsid w:val="001F2675"/>
    <w:rsid w:val="001F2E6F"/>
    <w:rsid w:val="001F318F"/>
    <w:rsid w:val="001F3612"/>
    <w:rsid w:val="001F44AD"/>
    <w:rsid w:val="001F4D99"/>
    <w:rsid w:val="001F50D1"/>
    <w:rsid w:val="001F5D15"/>
    <w:rsid w:val="001F5EC1"/>
    <w:rsid w:val="001F5F97"/>
    <w:rsid w:val="001F6252"/>
    <w:rsid w:val="001F64AD"/>
    <w:rsid w:val="001F6A37"/>
    <w:rsid w:val="001F73B3"/>
    <w:rsid w:val="001F77BC"/>
    <w:rsid w:val="002001D7"/>
    <w:rsid w:val="002004C3"/>
    <w:rsid w:val="00200D88"/>
    <w:rsid w:val="0020148B"/>
    <w:rsid w:val="002014B3"/>
    <w:rsid w:val="00202475"/>
    <w:rsid w:val="0020249B"/>
    <w:rsid w:val="002027B2"/>
    <w:rsid w:val="00203498"/>
    <w:rsid w:val="00203A67"/>
    <w:rsid w:val="0020445B"/>
    <w:rsid w:val="002047C6"/>
    <w:rsid w:val="00204C3F"/>
    <w:rsid w:val="00204FCB"/>
    <w:rsid w:val="002050C7"/>
    <w:rsid w:val="00205F98"/>
    <w:rsid w:val="00206082"/>
    <w:rsid w:val="0020684D"/>
    <w:rsid w:val="002069F4"/>
    <w:rsid w:val="002074DE"/>
    <w:rsid w:val="00207630"/>
    <w:rsid w:val="00207E0E"/>
    <w:rsid w:val="00210304"/>
    <w:rsid w:val="002115A0"/>
    <w:rsid w:val="00211EC0"/>
    <w:rsid w:val="0021239B"/>
    <w:rsid w:val="00212B57"/>
    <w:rsid w:val="00213854"/>
    <w:rsid w:val="002141D4"/>
    <w:rsid w:val="00214CDA"/>
    <w:rsid w:val="0021576D"/>
    <w:rsid w:val="00215B80"/>
    <w:rsid w:val="0021649A"/>
    <w:rsid w:val="002167CF"/>
    <w:rsid w:val="002170C2"/>
    <w:rsid w:val="002173C0"/>
    <w:rsid w:val="00217900"/>
    <w:rsid w:val="00217C9B"/>
    <w:rsid w:val="002203C5"/>
    <w:rsid w:val="00220C27"/>
    <w:rsid w:val="00221B03"/>
    <w:rsid w:val="00221CC3"/>
    <w:rsid w:val="00221D2E"/>
    <w:rsid w:val="00221ECC"/>
    <w:rsid w:val="00221FC9"/>
    <w:rsid w:val="00222619"/>
    <w:rsid w:val="00223170"/>
    <w:rsid w:val="002231E2"/>
    <w:rsid w:val="0022365F"/>
    <w:rsid w:val="002238EA"/>
    <w:rsid w:val="00223CB6"/>
    <w:rsid w:val="00224563"/>
    <w:rsid w:val="00224D67"/>
    <w:rsid w:val="00224FE1"/>
    <w:rsid w:val="002252A4"/>
    <w:rsid w:val="00225461"/>
    <w:rsid w:val="00225C66"/>
    <w:rsid w:val="00225D72"/>
    <w:rsid w:val="0022764F"/>
    <w:rsid w:val="00230554"/>
    <w:rsid w:val="0023066E"/>
    <w:rsid w:val="002312B8"/>
    <w:rsid w:val="002316F0"/>
    <w:rsid w:val="002318C4"/>
    <w:rsid w:val="00232387"/>
    <w:rsid w:val="00232393"/>
    <w:rsid w:val="00232C44"/>
    <w:rsid w:val="00232CC0"/>
    <w:rsid w:val="00233209"/>
    <w:rsid w:val="00233D0F"/>
    <w:rsid w:val="00234558"/>
    <w:rsid w:val="002347FA"/>
    <w:rsid w:val="00234933"/>
    <w:rsid w:val="00234F87"/>
    <w:rsid w:val="0023572B"/>
    <w:rsid w:val="0023615C"/>
    <w:rsid w:val="0023638D"/>
    <w:rsid w:val="002363D8"/>
    <w:rsid w:val="00236C76"/>
    <w:rsid w:val="00236F16"/>
    <w:rsid w:val="002401EB"/>
    <w:rsid w:val="00240939"/>
    <w:rsid w:val="00241187"/>
    <w:rsid w:val="00241616"/>
    <w:rsid w:val="00242875"/>
    <w:rsid w:val="00242A3A"/>
    <w:rsid w:val="00243E77"/>
    <w:rsid w:val="002440AD"/>
    <w:rsid w:val="00244105"/>
    <w:rsid w:val="00244627"/>
    <w:rsid w:val="00244E1F"/>
    <w:rsid w:val="00246323"/>
    <w:rsid w:val="00246538"/>
    <w:rsid w:val="002467CE"/>
    <w:rsid w:val="00246AAE"/>
    <w:rsid w:val="00246CB0"/>
    <w:rsid w:val="00246ED9"/>
    <w:rsid w:val="00247B28"/>
    <w:rsid w:val="00247E3E"/>
    <w:rsid w:val="00247EC3"/>
    <w:rsid w:val="002500A9"/>
    <w:rsid w:val="002518D2"/>
    <w:rsid w:val="00251CF0"/>
    <w:rsid w:val="0025255F"/>
    <w:rsid w:val="002527CC"/>
    <w:rsid w:val="00253C83"/>
    <w:rsid w:val="00254051"/>
    <w:rsid w:val="002546FD"/>
    <w:rsid w:val="002563A7"/>
    <w:rsid w:val="002573D4"/>
    <w:rsid w:val="00260329"/>
    <w:rsid w:val="002618E1"/>
    <w:rsid w:val="00261FAC"/>
    <w:rsid w:val="00261FAE"/>
    <w:rsid w:val="002620CB"/>
    <w:rsid w:val="00263E1C"/>
    <w:rsid w:val="00263EFD"/>
    <w:rsid w:val="0026463B"/>
    <w:rsid w:val="00264CDB"/>
    <w:rsid w:val="00264E3C"/>
    <w:rsid w:val="00265357"/>
    <w:rsid w:val="00265442"/>
    <w:rsid w:val="00265573"/>
    <w:rsid w:val="00266047"/>
    <w:rsid w:val="002675D1"/>
    <w:rsid w:val="00267F24"/>
    <w:rsid w:val="00270117"/>
    <w:rsid w:val="00270378"/>
    <w:rsid w:val="00270A98"/>
    <w:rsid w:val="00270A99"/>
    <w:rsid w:val="0027112C"/>
    <w:rsid w:val="002713A5"/>
    <w:rsid w:val="002713D9"/>
    <w:rsid w:val="00271B93"/>
    <w:rsid w:val="00271CB3"/>
    <w:rsid w:val="00271E24"/>
    <w:rsid w:val="0027228B"/>
    <w:rsid w:val="00272E0D"/>
    <w:rsid w:val="00273449"/>
    <w:rsid w:val="0027369C"/>
    <w:rsid w:val="0027380D"/>
    <w:rsid w:val="00275017"/>
    <w:rsid w:val="00275764"/>
    <w:rsid w:val="002757AB"/>
    <w:rsid w:val="00277089"/>
    <w:rsid w:val="002773EA"/>
    <w:rsid w:val="002777A5"/>
    <w:rsid w:val="0027799F"/>
    <w:rsid w:val="00277AC0"/>
    <w:rsid w:val="0028152B"/>
    <w:rsid w:val="002820EC"/>
    <w:rsid w:val="0028342C"/>
    <w:rsid w:val="0028412E"/>
    <w:rsid w:val="00284360"/>
    <w:rsid w:val="00285B6C"/>
    <w:rsid w:val="002866D1"/>
    <w:rsid w:val="00286E19"/>
    <w:rsid w:val="00287E7B"/>
    <w:rsid w:val="002918E1"/>
    <w:rsid w:val="00291ACD"/>
    <w:rsid w:val="00291CCD"/>
    <w:rsid w:val="00291D37"/>
    <w:rsid w:val="00291D8C"/>
    <w:rsid w:val="002920C3"/>
    <w:rsid w:val="0029237D"/>
    <w:rsid w:val="00292608"/>
    <w:rsid w:val="002927B8"/>
    <w:rsid w:val="002928D6"/>
    <w:rsid w:val="002931E6"/>
    <w:rsid w:val="00294324"/>
    <w:rsid w:val="00294EE4"/>
    <w:rsid w:val="002950DA"/>
    <w:rsid w:val="00295409"/>
    <w:rsid w:val="00295ADD"/>
    <w:rsid w:val="00295EA2"/>
    <w:rsid w:val="00295FF8"/>
    <w:rsid w:val="002965B2"/>
    <w:rsid w:val="00296F90"/>
    <w:rsid w:val="002979B6"/>
    <w:rsid w:val="002A0296"/>
    <w:rsid w:val="002A0C3C"/>
    <w:rsid w:val="002A1F9C"/>
    <w:rsid w:val="002A219F"/>
    <w:rsid w:val="002A21E4"/>
    <w:rsid w:val="002A2226"/>
    <w:rsid w:val="002A226D"/>
    <w:rsid w:val="002A2A80"/>
    <w:rsid w:val="002A47A5"/>
    <w:rsid w:val="002A4C27"/>
    <w:rsid w:val="002A5606"/>
    <w:rsid w:val="002A6496"/>
    <w:rsid w:val="002A6F67"/>
    <w:rsid w:val="002A7891"/>
    <w:rsid w:val="002A7970"/>
    <w:rsid w:val="002B0576"/>
    <w:rsid w:val="002B0BEF"/>
    <w:rsid w:val="002B0DED"/>
    <w:rsid w:val="002B11A2"/>
    <w:rsid w:val="002B1ACE"/>
    <w:rsid w:val="002B23A4"/>
    <w:rsid w:val="002B23CF"/>
    <w:rsid w:val="002B29A5"/>
    <w:rsid w:val="002B2F80"/>
    <w:rsid w:val="002B36D3"/>
    <w:rsid w:val="002B42A9"/>
    <w:rsid w:val="002B4825"/>
    <w:rsid w:val="002B4A50"/>
    <w:rsid w:val="002B4EFE"/>
    <w:rsid w:val="002B5BA6"/>
    <w:rsid w:val="002B5F59"/>
    <w:rsid w:val="002B6053"/>
    <w:rsid w:val="002B6505"/>
    <w:rsid w:val="002B667E"/>
    <w:rsid w:val="002B6807"/>
    <w:rsid w:val="002B734E"/>
    <w:rsid w:val="002C0660"/>
    <w:rsid w:val="002C06E0"/>
    <w:rsid w:val="002C1F94"/>
    <w:rsid w:val="002C2BA5"/>
    <w:rsid w:val="002C2DEA"/>
    <w:rsid w:val="002C2E95"/>
    <w:rsid w:val="002C3974"/>
    <w:rsid w:val="002C397B"/>
    <w:rsid w:val="002C4206"/>
    <w:rsid w:val="002C449F"/>
    <w:rsid w:val="002C594F"/>
    <w:rsid w:val="002C5BD9"/>
    <w:rsid w:val="002C61DA"/>
    <w:rsid w:val="002C6A89"/>
    <w:rsid w:val="002C6CC2"/>
    <w:rsid w:val="002C6CE5"/>
    <w:rsid w:val="002C743E"/>
    <w:rsid w:val="002C76EE"/>
    <w:rsid w:val="002C78A4"/>
    <w:rsid w:val="002C7B24"/>
    <w:rsid w:val="002D0DFF"/>
    <w:rsid w:val="002D1119"/>
    <w:rsid w:val="002D150E"/>
    <w:rsid w:val="002D2CC8"/>
    <w:rsid w:val="002D2D56"/>
    <w:rsid w:val="002D3339"/>
    <w:rsid w:val="002D3694"/>
    <w:rsid w:val="002D4048"/>
    <w:rsid w:val="002D48D1"/>
    <w:rsid w:val="002D49C8"/>
    <w:rsid w:val="002D4F4A"/>
    <w:rsid w:val="002D5C65"/>
    <w:rsid w:val="002D6133"/>
    <w:rsid w:val="002D6CA1"/>
    <w:rsid w:val="002D74DC"/>
    <w:rsid w:val="002D7805"/>
    <w:rsid w:val="002D78A9"/>
    <w:rsid w:val="002D7B48"/>
    <w:rsid w:val="002D7D50"/>
    <w:rsid w:val="002E1E31"/>
    <w:rsid w:val="002E27DC"/>
    <w:rsid w:val="002E3DA3"/>
    <w:rsid w:val="002E40F9"/>
    <w:rsid w:val="002E4399"/>
    <w:rsid w:val="002E494E"/>
    <w:rsid w:val="002E517B"/>
    <w:rsid w:val="002E532C"/>
    <w:rsid w:val="002E6413"/>
    <w:rsid w:val="002E6C89"/>
    <w:rsid w:val="002E7625"/>
    <w:rsid w:val="002E79DB"/>
    <w:rsid w:val="002E7AAA"/>
    <w:rsid w:val="002F0B6F"/>
    <w:rsid w:val="002F183E"/>
    <w:rsid w:val="002F1E15"/>
    <w:rsid w:val="002F2C9A"/>
    <w:rsid w:val="002F2F91"/>
    <w:rsid w:val="002F3018"/>
    <w:rsid w:val="002F3FB2"/>
    <w:rsid w:val="002F4804"/>
    <w:rsid w:val="002F5276"/>
    <w:rsid w:val="002F5B7F"/>
    <w:rsid w:val="002F6884"/>
    <w:rsid w:val="002F7167"/>
    <w:rsid w:val="002F7D9F"/>
    <w:rsid w:val="00300F10"/>
    <w:rsid w:val="003017AE"/>
    <w:rsid w:val="003021F3"/>
    <w:rsid w:val="003027F0"/>
    <w:rsid w:val="00302C19"/>
    <w:rsid w:val="00302E3B"/>
    <w:rsid w:val="00303070"/>
    <w:rsid w:val="003033A2"/>
    <w:rsid w:val="003034E1"/>
    <w:rsid w:val="0030375E"/>
    <w:rsid w:val="00303C5C"/>
    <w:rsid w:val="003050EF"/>
    <w:rsid w:val="003051E2"/>
    <w:rsid w:val="00306916"/>
    <w:rsid w:val="00306C9B"/>
    <w:rsid w:val="00306D66"/>
    <w:rsid w:val="00306F1A"/>
    <w:rsid w:val="0030718C"/>
    <w:rsid w:val="0030729C"/>
    <w:rsid w:val="0030742E"/>
    <w:rsid w:val="00307520"/>
    <w:rsid w:val="00307685"/>
    <w:rsid w:val="00307B71"/>
    <w:rsid w:val="00307C28"/>
    <w:rsid w:val="00307FA4"/>
    <w:rsid w:val="00310865"/>
    <w:rsid w:val="00311085"/>
    <w:rsid w:val="0031177E"/>
    <w:rsid w:val="00311883"/>
    <w:rsid w:val="00311C42"/>
    <w:rsid w:val="003122DB"/>
    <w:rsid w:val="00312651"/>
    <w:rsid w:val="00312950"/>
    <w:rsid w:val="00312ED3"/>
    <w:rsid w:val="00313008"/>
    <w:rsid w:val="0031301D"/>
    <w:rsid w:val="003130B9"/>
    <w:rsid w:val="003134B6"/>
    <w:rsid w:val="00314342"/>
    <w:rsid w:val="00314C50"/>
    <w:rsid w:val="003152A0"/>
    <w:rsid w:val="0031681A"/>
    <w:rsid w:val="00316885"/>
    <w:rsid w:val="00316A34"/>
    <w:rsid w:val="00317639"/>
    <w:rsid w:val="00320194"/>
    <w:rsid w:val="00320CBB"/>
    <w:rsid w:val="003212D5"/>
    <w:rsid w:val="003215BE"/>
    <w:rsid w:val="00321B1E"/>
    <w:rsid w:val="003224D7"/>
    <w:rsid w:val="003225BB"/>
    <w:rsid w:val="0032273D"/>
    <w:rsid w:val="00322976"/>
    <w:rsid w:val="00322AB0"/>
    <w:rsid w:val="00324E06"/>
    <w:rsid w:val="003253CB"/>
    <w:rsid w:val="0032540F"/>
    <w:rsid w:val="00325A2B"/>
    <w:rsid w:val="00325C0C"/>
    <w:rsid w:val="00325DCD"/>
    <w:rsid w:val="00325E2D"/>
    <w:rsid w:val="00326FC8"/>
    <w:rsid w:val="0032750F"/>
    <w:rsid w:val="00327FB9"/>
    <w:rsid w:val="00330667"/>
    <w:rsid w:val="00331114"/>
    <w:rsid w:val="0033150D"/>
    <w:rsid w:val="003318F8"/>
    <w:rsid w:val="003320B1"/>
    <w:rsid w:val="0033222A"/>
    <w:rsid w:val="00333F01"/>
    <w:rsid w:val="00334256"/>
    <w:rsid w:val="003344CB"/>
    <w:rsid w:val="00334CF5"/>
    <w:rsid w:val="00334D03"/>
    <w:rsid w:val="00335FEE"/>
    <w:rsid w:val="0033666B"/>
    <w:rsid w:val="00336FD0"/>
    <w:rsid w:val="00337985"/>
    <w:rsid w:val="00340625"/>
    <w:rsid w:val="0034066D"/>
    <w:rsid w:val="003408AA"/>
    <w:rsid w:val="00340A22"/>
    <w:rsid w:val="00340E38"/>
    <w:rsid w:val="00341AAB"/>
    <w:rsid w:val="00341C0E"/>
    <w:rsid w:val="00341E6E"/>
    <w:rsid w:val="00342A9B"/>
    <w:rsid w:val="00342ACB"/>
    <w:rsid w:val="00342B33"/>
    <w:rsid w:val="00342FC2"/>
    <w:rsid w:val="00343FF5"/>
    <w:rsid w:val="00345133"/>
    <w:rsid w:val="003465A1"/>
    <w:rsid w:val="003467C8"/>
    <w:rsid w:val="003467E5"/>
    <w:rsid w:val="003469EB"/>
    <w:rsid w:val="00346B97"/>
    <w:rsid w:val="003473FF"/>
    <w:rsid w:val="00351450"/>
    <w:rsid w:val="0035160F"/>
    <w:rsid w:val="003519F0"/>
    <w:rsid w:val="00351E15"/>
    <w:rsid w:val="00351E63"/>
    <w:rsid w:val="00352218"/>
    <w:rsid w:val="0035302A"/>
    <w:rsid w:val="003537B5"/>
    <w:rsid w:val="003539EF"/>
    <w:rsid w:val="00353E03"/>
    <w:rsid w:val="00353E2C"/>
    <w:rsid w:val="00353F6D"/>
    <w:rsid w:val="00354858"/>
    <w:rsid w:val="00354FCE"/>
    <w:rsid w:val="003551D5"/>
    <w:rsid w:val="00355C9F"/>
    <w:rsid w:val="00356811"/>
    <w:rsid w:val="00356844"/>
    <w:rsid w:val="00356C28"/>
    <w:rsid w:val="003572FC"/>
    <w:rsid w:val="00357356"/>
    <w:rsid w:val="0035783D"/>
    <w:rsid w:val="00357A48"/>
    <w:rsid w:val="00357C9E"/>
    <w:rsid w:val="00357EB4"/>
    <w:rsid w:val="0036027A"/>
    <w:rsid w:val="00360F3B"/>
    <w:rsid w:val="003615B6"/>
    <w:rsid w:val="003621E3"/>
    <w:rsid w:val="00363A5B"/>
    <w:rsid w:val="00363DC9"/>
    <w:rsid w:val="00363F17"/>
    <w:rsid w:val="00364294"/>
    <w:rsid w:val="00364384"/>
    <w:rsid w:val="0036444C"/>
    <w:rsid w:val="003645CC"/>
    <w:rsid w:val="003650EE"/>
    <w:rsid w:val="003654C1"/>
    <w:rsid w:val="00366122"/>
    <w:rsid w:val="003664B2"/>
    <w:rsid w:val="00366568"/>
    <w:rsid w:val="00367EEB"/>
    <w:rsid w:val="00372472"/>
    <w:rsid w:val="00372703"/>
    <w:rsid w:val="00372F94"/>
    <w:rsid w:val="003745AB"/>
    <w:rsid w:val="003748EB"/>
    <w:rsid w:val="00374953"/>
    <w:rsid w:val="0037529E"/>
    <w:rsid w:val="00375463"/>
    <w:rsid w:val="00375582"/>
    <w:rsid w:val="0037594F"/>
    <w:rsid w:val="0037650A"/>
    <w:rsid w:val="00377038"/>
    <w:rsid w:val="00377146"/>
    <w:rsid w:val="00377285"/>
    <w:rsid w:val="00377995"/>
    <w:rsid w:val="00377F5D"/>
    <w:rsid w:val="00380522"/>
    <w:rsid w:val="003819DA"/>
    <w:rsid w:val="00381B2D"/>
    <w:rsid w:val="00381C55"/>
    <w:rsid w:val="00381F03"/>
    <w:rsid w:val="003821E9"/>
    <w:rsid w:val="00382347"/>
    <w:rsid w:val="003825B8"/>
    <w:rsid w:val="003833EE"/>
    <w:rsid w:val="0038363D"/>
    <w:rsid w:val="00383656"/>
    <w:rsid w:val="00387400"/>
    <w:rsid w:val="00387909"/>
    <w:rsid w:val="00387D96"/>
    <w:rsid w:val="00387DA3"/>
    <w:rsid w:val="0039048E"/>
    <w:rsid w:val="0039094F"/>
    <w:rsid w:val="003915A6"/>
    <w:rsid w:val="00391846"/>
    <w:rsid w:val="00392E6D"/>
    <w:rsid w:val="00393693"/>
    <w:rsid w:val="00395366"/>
    <w:rsid w:val="00395579"/>
    <w:rsid w:val="003957F9"/>
    <w:rsid w:val="00395A95"/>
    <w:rsid w:val="00396496"/>
    <w:rsid w:val="003966CD"/>
    <w:rsid w:val="00396776"/>
    <w:rsid w:val="0039739B"/>
    <w:rsid w:val="00397463"/>
    <w:rsid w:val="0039753F"/>
    <w:rsid w:val="003975A9"/>
    <w:rsid w:val="00397F43"/>
    <w:rsid w:val="003A0183"/>
    <w:rsid w:val="003A030B"/>
    <w:rsid w:val="003A0648"/>
    <w:rsid w:val="003A1604"/>
    <w:rsid w:val="003A2676"/>
    <w:rsid w:val="003A2874"/>
    <w:rsid w:val="003A2A33"/>
    <w:rsid w:val="003A5986"/>
    <w:rsid w:val="003A5A02"/>
    <w:rsid w:val="003A5CE2"/>
    <w:rsid w:val="003A72A9"/>
    <w:rsid w:val="003A7972"/>
    <w:rsid w:val="003B1863"/>
    <w:rsid w:val="003B19C8"/>
    <w:rsid w:val="003B1CBA"/>
    <w:rsid w:val="003B2100"/>
    <w:rsid w:val="003B28D2"/>
    <w:rsid w:val="003B28DE"/>
    <w:rsid w:val="003B315B"/>
    <w:rsid w:val="003B3999"/>
    <w:rsid w:val="003B438F"/>
    <w:rsid w:val="003B489A"/>
    <w:rsid w:val="003B4E5D"/>
    <w:rsid w:val="003B535B"/>
    <w:rsid w:val="003B60AF"/>
    <w:rsid w:val="003B6B28"/>
    <w:rsid w:val="003B6D9F"/>
    <w:rsid w:val="003B6DC4"/>
    <w:rsid w:val="003B723A"/>
    <w:rsid w:val="003C08FF"/>
    <w:rsid w:val="003C0A52"/>
    <w:rsid w:val="003C0B3E"/>
    <w:rsid w:val="003C154A"/>
    <w:rsid w:val="003C16C2"/>
    <w:rsid w:val="003C241E"/>
    <w:rsid w:val="003C2512"/>
    <w:rsid w:val="003C2981"/>
    <w:rsid w:val="003C31BC"/>
    <w:rsid w:val="003C3343"/>
    <w:rsid w:val="003C4346"/>
    <w:rsid w:val="003C4AB6"/>
    <w:rsid w:val="003C5770"/>
    <w:rsid w:val="003C59C1"/>
    <w:rsid w:val="003C6158"/>
    <w:rsid w:val="003D0058"/>
    <w:rsid w:val="003D0650"/>
    <w:rsid w:val="003D14CA"/>
    <w:rsid w:val="003D1DD7"/>
    <w:rsid w:val="003D2C7F"/>
    <w:rsid w:val="003D3156"/>
    <w:rsid w:val="003D432E"/>
    <w:rsid w:val="003D4D4A"/>
    <w:rsid w:val="003D4F41"/>
    <w:rsid w:val="003D5966"/>
    <w:rsid w:val="003D611E"/>
    <w:rsid w:val="003D644F"/>
    <w:rsid w:val="003D6593"/>
    <w:rsid w:val="003D673F"/>
    <w:rsid w:val="003D6A0F"/>
    <w:rsid w:val="003D6F81"/>
    <w:rsid w:val="003D77A5"/>
    <w:rsid w:val="003E0BCA"/>
    <w:rsid w:val="003E1133"/>
    <w:rsid w:val="003E16C6"/>
    <w:rsid w:val="003E214B"/>
    <w:rsid w:val="003E255A"/>
    <w:rsid w:val="003E3408"/>
    <w:rsid w:val="003E39D5"/>
    <w:rsid w:val="003E4D1A"/>
    <w:rsid w:val="003E50C8"/>
    <w:rsid w:val="003E58C8"/>
    <w:rsid w:val="003E59A3"/>
    <w:rsid w:val="003E5FE7"/>
    <w:rsid w:val="003E6460"/>
    <w:rsid w:val="003E6625"/>
    <w:rsid w:val="003E68F0"/>
    <w:rsid w:val="003E7944"/>
    <w:rsid w:val="003F00DE"/>
    <w:rsid w:val="003F0910"/>
    <w:rsid w:val="003F13A7"/>
    <w:rsid w:val="003F16B7"/>
    <w:rsid w:val="003F1BAC"/>
    <w:rsid w:val="003F21B0"/>
    <w:rsid w:val="003F2661"/>
    <w:rsid w:val="003F2A6D"/>
    <w:rsid w:val="003F2D58"/>
    <w:rsid w:val="003F2FE7"/>
    <w:rsid w:val="003F4BA3"/>
    <w:rsid w:val="003F4C8F"/>
    <w:rsid w:val="003F5131"/>
    <w:rsid w:val="003F523C"/>
    <w:rsid w:val="003F57A8"/>
    <w:rsid w:val="003F64DC"/>
    <w:rsid w:val="003F66C8"/>
    <w:rsid w:val="003F6FC4"/>
    <w:rsid w:val="003F7096"/>
    <w:rsid w:val="003F7DFA"/>
    <w:rsid w:val="00402A24"/>
    <w:rsid w:val="0040307B"/>
    <w:rsid w:val="0040316C"/>
    <w:rsid w:val="004032A5"/>
    <w:rsid w:val="00403300"/>
    <w:rsid w:val="004036AC"/>
    <w:rsid w:val="00403C03"/>
    <w:rsid w:val="00403E2E"/>
    <w:rsid w:val="00403F3E"/>
    <w:rsid w:val="00403F78"/>
    <w:rsid w:val="00404D06"/>
    <w:rsid w:val="004053B6"/>
    <w:rsid w:val="004054E8"/>
    <w:rsid w:val="004055C1"/>
    <w:rsid w:val="004058B7"/>
    <w:rsid w:val="00405C9C"/>
    <w:rsid w:val="00405CB2"/>
    <w:rsid w:val="00406136"/>
    <w:rsid w:val="00406EAB"/>
    <w:rsid w:val="00407988"/>
    <w:rsid w:val="004100B2"/>
    <w:rsid w:val="004101EA"/>
    <w:rsid w:val="00410601"/>
    <w:rsid w:val="004107F9"/>
    <w:rsid w:val="004122EE"/>
    <w:rsid w:val="00412CF9"/>
    <w:rsid w:val="00413E84"/>
    <w:rsid w:val="00414427"/>
    <w:rsid w:val="004146EE"/>
    <w:rsid w:val="00414A25"/>
    <w:rsid w:val="004151A5"/>
    <w:rsid w:val="004163AD"/>
    <w:rsid w:val="00417848"/>
    <w:rsid w:val="00417A84"/>
    <w:rsid w:val="00420A20"/>
    <w:rsid w:val="00420E53"/>
    <w:rsid w:val="00421F45"/>
    <w:rsid w:val="004223FE"/>
    <w:rsid w:val="004225C7"/>
    <w:rsid w:val="00423224"/>
    <w:rsid w:val="004233B1"/>
    <w:rsid w:val="004240F8"/>
    <w:rsid w:val="0042462B"/>
    <w:rsid w:val="00424847"/>
    <w:rsid w:val="00424D94"/>
    <w:rsid w:val="00424E34"/>
    <w:rsid w:val="00425322"/>
    <w:rsid w:val="004255E3"/>
    <w:rsid w:val="004255F5"/>
    <w:rsid w:val="0042587D"/>
    <w:rsid w:val="00427722"/>
    <w:rsid w:val="004277FB"/>
    <w:rsid w:val="00427A62"/>
    <w:rsid w:val="00427F45"/>
    <w:rsid w:val="00427F61"/>
    <w:rsid w:val="00427F73"/>
    <w:rsid w:val="004304DA"/>
    <w:rsid w:val="004307C1"/>
    <w:rsid w:val="00430BFE"/>
    <w:rsid w:val="00431517"/>
    <w:rsid w:val="00431848"/>
    <w:rsid w:val="00431A49"/>
    <w:rsid w:val="00432086"/>
    <w:rsid w:val="004322CE"/>
    <w:rsid w:val="004323F0"/>
    <w:rsid w:val="00433A6B"/>
    <w:rsid w:val="004343AC"/>
    <w:rsid w:val="00435301"/>
    <w:rsid w:val="00435817"/>
    <w:rsid w:val="00437576"/>
    <w:rsid w:val="00437B29"/>
    <w:rsid w:val="00437E48"/>
    <w:rsid w:val="00440420"/>
    <w:rsid w:val="004404DC"/>
    <w:rsid w:val="00440545"/>
    <w:rsid w:val="00440867"/>
    <w:rsid w:val="004408A6"/>
    <w:rsid w:val="004409BA"/>
    <w:rsid w:val="00440CF5"/>
    <w:rsid w:val="00441304"/>
    <w:rsid w:val="004414C2"/>
    <w:rsid w:val="004421EF"/>
    <w:rsid w:val="00442775"/>
    <w:rsid w:val="00442840"/>
    <w:rsid w:val="00443D85"/>
    <w:rsid w:val="00444276"/>
    <w:rsid w:val="004442E0"/>
    <w:rsid w:val="004444C9"/>
    <w:rsid w:val="00444F7D"/>
    <w:rsid w:val="0044603A"/>
    <w:rsid w:val="00446612"/>
    <w:rsid w:val="0044665E"/>
    <w:rsid w:val="00446955"/>
    <w:rsid w:val="00446F11"/>
    <w:rsid w:val="00447203"/>
    <w:rsid w:val="00447868"/>
    <w:rsid w:val="00447A4E"/>
    <w:rsid w:val="00447BE9"/>
    <w:rsid w:val="00447D5E"/>
    <w:rsid w:val="00450014"/>
    <w:rsid w:val="00450E1C"/>
    <w:rsid w:val="00451F0C"/>
    <w:rsid w:val="0045273C"/>
    <w:rsid w:val="00452D49"/>
    <w:rsid w:val="00452E0A"/>
    <w:rsid w:val="00453240"/>
    <w:rsid w:val="004534D7"/>
    <w:rsid w:val="00453749"/>
    <w:rsid w:val="00453B79"/>
    <w:rsid w:val="00454357"/>
    <w:rsid w:val="00454435"/>
    <w:rsid w:val="00454684"/>
    <w:rsid w:val="0045475F"/>
    <w:rsid w:val="004547AD"/>
    <w:rsid w:val="00454BE9"/>
    <w:rsid w:val="00455159"/>
    <w:rsid w:val="00455590"/>
    <w:rsid w:val="0045597F"/>
    <w:rsid w:val="00455A04"/>
    <w:rsid w:val="00455B62"/>
    <w:rsid w:val="00455F4B"/>
    <w:rsid w:val="00455F8F"/>
    <w:rsid w:val="0045628B"/>
    <w:rsid w:val="0045669B"/>
    <w:rsid w:val="004569DA"/>
    <w:rsid w:val="0045714B"/>
    <w:rsid w:val="004573D6"/>
    <w:rsid w:val="0045744C"/>
    <w:rsid w:val="00460238"/>
    <w:rsid w:val="004606AE"/>
    <w:rsid w:val="0046078F"/>
    <w:rsid w:val="00460D3F"/>
    <w:rsid w:val="004613CC"/>
    <w:rsid w:val="00461BDA"/>
    <w:rsid w:val="004624AF"/>
    <w:rsid w:val="00462720"/>
    <w:rsid w:val="004632D8"/>
    <w:rsid w:val="004633A9"/>
    <w:rsid w:val="0046352B"/>
    <w:rsid w:val="00463557"/>
    <w:rsid w:val="00463AF7"/>
    <w:rsid w:val="004640EF"/>
    <w:rsid w:val="0046431D"/>
    <w:rsid w:val="004648A2"/>
    <w:rsid w:val="004651D0"/>
    <w:rsid w:val="004652AD"/>
    <w:rsid w:val="004653EC"/>
    <w:rsid w:val="00465631"/>
    <w:rsid w:val="00465F0F"/>
    <w:rsid w:val="00466B55"/>
    <w:rsid w:val="00467F21"/>
    <w:rsid w:val="0047011F"/>
    <w:rsid w:val="0047022B"/>
    <w:rsid w:val="004707FB"/>
    <w:rsid w:val="004722FE"/>
    <w:rsid w:val="00472C11"/>
    <w:rsid w:val="00472FA1"/>
    <w:rsid w:val="004740C1"/>
    <w:rsid w:val="00474566"/>
    <w:rsid w:val="00474FE4"/>
    <w:rsid w:val="00475390"/>
    <w:rsid w:val="00475563"/>
    <w:rsid w:val="00475672"/>
    <w:rsid w:val="004756CF"/>
    <w:rsid w:val="00476A3C"/>
    <w:rsid w:val="00476F2C"/>
    <w:rsid w:val="0047751E"/>
    <w:rsid w:val="004777A2"/>
    <w:rsid w:val="00480085"/>
    <w:rsid w:val="004808ED"/>
    <w:rsid w:val="004809A7"/>
    <w:rsid w:val="00480A6C"/>
    <w:rsid w:val="00481057"/>
    <w:rsid w:val="00482575"/>
    <w:rsid w:val="0048302E"/>
    <w:rsid w:val="00483905"/>
    <w:rsid w:val="00483B43"/>
    <w:rsid w:val="004844CE"/>
    <w:rsid w:val="00484E84"/>
    <w:rsid w:val="00485160"/>
    <w:rsid w:val="004855DA"/>
    <w:rsid w:val="00485AB9"/>
    <w:rsid w:val="00485CE2"/>
    <w:rsid w:val="00487191"/>
    <w:rsid w:val="004871A5"/>
    <w:rsid w:val="004902CB"/>
    <w:rsid w:val="00490FC8"/>
    <w:rsid w:val="004916B9"/>
    <w:rsid w:val="004918F6"/>
    <w:rsid w:val="00491DB0"/>
    <w:rsid w:val="004921C7"/>
    <w:rsid w:val="004925DE"/>
    <w:rsid w:val="00494C6A"/>
    <w:rsid w:val="00495A35"/>
    <w:rsid w:val="00496275"/>
    <w:rsid w:val="00496501"/>
    <w:rsid w:val="00497610"/>
    <w:rsid w:val="0049791A"/>
    <w:rsid w:val="004A0208"/>
    <w:rsid w:val="004A12F6"/>
    <w:rsid w:val="004A143B"/>
    <w:rsid w:val="004A1B3D"/>
    <w:rsid w:val="004A2A94"/>
    <w:rsid w:val="004A4CEA"/>
    <w:rsid w:val="004A4FDA"/>
    <w:rsid w:val="004A514F"/>
    <w:rsid w:val="004A5969"/>
    <w:rsid w:val="004A6759"/>
    <w:rsid w:val="004A67EE"/>
    <w:rsid w:val="004A6DFC"/>
    <w:rsid w:val="004A6EC6"/>
    <w:rsid w:val="004A71CE"/>
    <w:rsid w:val="004A75CA"/>
    <w:rsid w:val="004A7795"/>
    <w:rsid w:val="004A7C41"/>
    <w:rsid w:val="004B0543"/>
    <w:rsid w:val="004B0B55"/>
    <w:rsid w:val="004B0D31"/>
    <w:rsid w:val="004B0E14"/>
    <w:rsid w:val="004B119A"/>
    <w:rsid w:val="004B13DC"/>
    <w:rsid w:val="004B1596"/>
    <w:rsid w:val="004B1634"/>
    <w:rsid w:val="004B329A"/>
    <w:rsid w:val="004B3892"/>
    <w:rsid w:val="004B3C9D"/>
    <w:rsid w:val="004B3CEF"/>
    <w:rsid w:val="004B425D"/>
    <w:rsid w:val="004B4476"/>
    <w:rsid w:val="004B4C24"/>
    <w:rsid w:val="004B4DF9"/>
    <w:rsid w:val="004B5B70"/>
    <w:rsid w:val="004B5FC4"/>
    <w:rsid w:val="004B6281"/>
    <w:rsid w:val="004B6709"/>
    <w:rsid w:val="004B70E7"/>
    <w:rsid w:val="004B72D1"/>
    <w:rsid w:val="004B7790"/>
    <w:rsid w:val="004B7AA0"/>
    <w:rsid w:val="004B7E44"/>
    <w:rsid w:val="004C0A0C"/>
    <w:rsid w:val="004C0EE4"/>
    <w:rsid w:val="004C10EC"/>
    <w:rsid w:val="004C110C"/>
    <w:rsid w:val="004C18EA"/>
    <w:rsid w:val="004C3651"/>
    <w:rsid w:val="004C3D0D"/>
    <w:rsid w:val="004C3DFD"/>
    <w:rsid w:val="004C3E85"/>
    <w:rsid w:val="004C46AF"/>
    <w:rsid w:val="004C517E"/>
    <w:rsid w:val="004C603D"/>
    <w:rsid w:val="004C61F3"/>
    <w:rsid w:val="004C6418"/>
    <w:rsid w:val="004C6C0C"/>
    <w:rsid w:val="004C6D21"/>
    <w:rsid w:val="004C6F96"/>
    <w:rsid w:val="004C79B9"/>
    <w:rsid w:val="004C7A47"/>
    <w:rsid w:val="004D0523"/>
    <w:rsid w:val="004D0C06"/>
    <w:rsid w:val="004D1482"/>
    <w:rsid w:val="004D1535"/>
    <w:rsid w:val="004D1588"/>
    <w:rsid w:val="004D18CC"/>
    <w:rsid w:val="004D1AEA"/>
    <w:rsid w:val="004D30C1"/>
    <w:rsid w:val="004D3663"/>
    <w:rsid w:val="004D3769"/>
    <w:rsid w:val="004D4204"/>
    <w:rsid w:val="004D4389"/>
    <w:rsid w:val="004D54F7"/>
    <w:rsid w:val="004D5C39"/>
    <w:rsid w:val="004D7898"/>
    <w:rsid w:val="004E23BC"/>
    <w:rsid w:val="004E27D5"/>
    <w:rsid w:val="004E30EE"/>
    <w:rsid w:val="004E38B4"/>
    <w:rsid w:val="004E3CCA"/>
    <w:rsid w:val="004E4426"/>
    <w:rsid w:val="004E447B"/>
    <w:rsid w:val="004E4BEC"/>
    <w:rsid w:val="004E5202"/>
    <w:rsid w:val="004E59C4"/>
    <w:rsid w:val="004E5DE1"/>
    <w:rsid w:val="004E6DE0"/>
    <w:rsid w:val="004F00DF"/>
    <w:rsid w:val="004F038D"/>
    <w:rsid w:val="004F0581"/>
    <w:rsid w:val="004F060A"/>
    <w:rsid w:val="004F1830"/>
    <w:rsid w:val="004F1ED2"/>
    <w:rsid w:val="004F3377"/>
    <w:rsid w:val="004F37A3"/>
    <w:rsid w:val="004F3B4C"/>
    <w:rsid w:val="004F3D5D"/>
    <w:rsid w:val="004F4257"/>
    <w:rsid w:val="004F4F68"/>
    <w:rsid w:val="004F50AA"/>
    <w:rsid w:val="004F51C4"/>
    <w:rsid w:val="004F5552"/>
    <w:rsid w:val="004F5B06"/>
    <w:rsid w:val="004F5C47"/>
    <w:rsid w:val="004F622B"/>
    <w:rsid w:val="004F7043"/>
    <w:rsid w:val="004F7D73"/>
    <w:rsid w:val="00500068"/>
    <w:rsid w:val="005004DB"/>
    <w:rsid w:val="00500629"/>
    <w:rsid w:val="0050084A"/>
    <w:rsid w:val="005009ED"/>
    <w:rsid w:val="00500DE3"/>
    <w:rsid w:val="005011A9"/>
    <w:rsid w:val="00501AE2"/>
    <w:rsid w:val="00501B65"/>
    <w:rsid w:val="005021FD"/>
    <w:rsid w:val="005030EA"/>
    <w:rsid w:val="005033F7"/>
    <w:rsid w:val="0050377F"/>
    <w:rsid w:val="00503E94"/>
    <w:rsid w:val="0050408A"/>
    <w:rsid w:val="00504176"/>
    <w:rsid w:val="00504401"/>
    <w:rsid w:val="0050572D"/>
    <w:rsid w:val="00505EE1"/>
    <w:rsid w:val="0050779E"/>
    <w:rsid w:val="00507B13"/>
    <w:rsid w:val="00510340"/>
    <w:rsid w:val="00511CA6"/>
    <w:rsid w:val="0051282A"/>
    <w:rsid w:val="00512CEB"/>
    <w:rsid w:val="00513EC3"/>
    <w:rsid w:val="00514DEB"/>
    <w:rsid w:val="005158DA"/>
    <w:rsid w:val="005163BC"/>
    <w:rsid w:val="0051715E"/>
    <w:rsid w:val="00517F42"/>
    <w:rsid w:val="00520C0D"/>
    <w:rsid w:val="00521055"/>
    <w:rsid w:val="005212C1"/>
    <w:rsid w:val="00521635"/>
    <w:rsid w:val="00521AAC"/>
    <w:rsid w:val="00522DB3"/>
    <w:rsid w:val="00522FFB"/>
    <w:rsid w:val="00524D20"/>
    <w:rsid w:val="00524F3C"/>
    <w:rsid w:val="005254F0"/>
    <w:rsid w:val="005255B9"/>
    <w:rsid w:val="00526068"/>
    <w:rsid w:val="0052626C"/>
    <w:rsid w:val="0052664D"/>
    <w:rsid w:val="00526735"/>
    <w:rsid w:val="0052674D"/>
    <w:rsid w:val="005268C9"/>
    <w:rsid w:val="00526B19"/>
    <w:rsid w:val="00527AE0"/>
    <w:rsid w:val="00527E81"/>
    <w:rsid w:val="0053005C"/>
    <w:rsid w:val="005304AE"/>
    <w:rsid w:val="00530A98"/>
    <w:rsid w:val="00530E4A"/>
    <w:rsid w:val="005314C5"/>
    <w:rsid w:val="005323CE"/>
    <w:rsid w:val="00532FBD"/>
    <w:rsid w:val="00533B3D"/>
    <w:rsid w:val="00534EBF"/>
    <w:rsid w:val="00535869"/>
    <w:rsid w:val="005364A4"/>
    <w:rsid w:val="00536835"/>
    <w:rsid w:val="0053725E"/>
    <w:rsid w:val="00537471"/>
    <w:rsid w:val="00537740"/>
    <w:rsid w:val="00537DB6"/>
    <w:rsid w:val="0054021F"/>
    <w:rsid w:val="00540268"/>
    <w:rsid w:val="00540539"/>
    <w:rsid w:val="0054077D"/>
    <w:rsid w:val="00540FD1"/>
    <w:rsid w:val="005414B6"/>
    <w:rsid w:val="00541840"/>
    <w:rsid w:val="00542253"/>
    <w:rsid w:val="005426D8"/>
    <w:rsid w:val="0054351F"/>
    <w:rsid w:val="00543D2E"/>
    <w:rsid w:val="005446C2"/>
    <w:rsid w:val="00544841"/>
    <w:rsid w:val="00544ADE"/>
    <w:rsid w:val="00544B25"/>
    <w:rsid w:val="00544EEE"/>
    <w:rsid w:val="005451CC"/>
    <w:rsid w:val="00545B7C"/>
    <w:rsid w:val="0054680B"/>
    <w:rsid w:val="00546B75"/>
    <w:rsid w:val="00550717"/>
    <w:rsid w:val="00550B78"/>
    <w:rsid w:val="0055147E"/>
    <w:rsid w:val="00551AC3"/>
    <w:rsid w:val="00551E70"/>
    <w:rsid w:val="00551FBD"/>
    <w:rsid w:val="00552067"/>
    <w:rsid w:val="005521CA"/>
    <w:rsid w:val="0055246A"/>
    <w:rsid w:val="005528EE"/>
    <w:rsid w:val="005529D0"/>
    <w:rsid w:val="00552C59"/>
    <w:rsid w:val="0055337E"/>
    <w:rsid w:val="00553601"/>
    <w:rsid w:val="0055416B"/>
    <w:rsid w:val="00554704"/>
    <w:rsid w:val="0055543A"/>
    <w:rsid w:val="00555490"/>
    <w:rsid w:val="00555611"/>
    <w:rsid w:val="00555631"/>
    <w:rsid w:val="00555CE4"/>
    <w:rsid w:val="00556255"/>
    <w:rsid w:val="0055646B"/>
    <w:rsid w:val="005565FB"/>
    <w:rsid w:val="00556CCB"/>
    <w:rsid w:val="00557BB2"/>
    <w:rsid w:val="00557C5A"/>
    <w:rsid w:val="0056011E"/>
    <w:rsid w:val="005602F4"/>
    <w:rsid w:val="00560D09"/>
    <w:rsid w:val="0056110B"/>
    <w:rsid w:val="005619F3"/>
    <w:rsid w:val="00561B31"/>
    <w:rsid w:val="00561D90"/>
    <w:rsid w:val="00562390"/>
    <w:rsid w:val="00562613"/>
    <w:rsid w:val="005632D6"/>
    <w:rsid w:val="00563B41"/>
    <w:rsid w:val="00563D44"/>
    <w:rsid w:val="00564D4F"/>
    <w:rsid w:val="00564D7D"/>
    <w:rsid w:val="005650B6"/>
    <w:rsid w:val="00565352"/>
    <w:rsid w:val="00566266"/>
    <w:rsid w:val="005662C0"/>
    <w:rsid w:val="00566472"/>
    <w:rsid w:val="00567F15"/>
    <w:rsid w:val="0057069B"/>
    <w:rsid w:val="00570D00"/>
    <w:rsid w:val="00570FA7"/>
    <w:rsid w:val="00570FDA"/>
    <w:rsid w:val="005719B4"/>
    <w:rsid w:val="00571FAC"/>
    <w:rsid w:val="0057292D"/>
    <w:rsid w:val="005729B6"/>
    <w:rsid w:val="0057334B"/>
    <w:rsid w:val="00573389"/>
    <w:rsid w:val="005736BF"/>
    <w:rsid w:val="005737E2"/>
    <w:rsid w:val="005739F4"/>
    <w:rsid w:val="00573D3E"/>
    <w:rsid w:val="0057441B"/>
    <w:rsid w:val="00574E17"/>
    <w:rsid w:val="00574EC5"/>
    <w:rsid w:val="0057520A"/>
    <w:rsid w:val="00575385"/>
    <w:rsid w:val="00575563"/>
    <w:rsid w:val="0057608C"/>
    <w:rsid w:val="00576F9B"/>
    <w:rsid w:val="0057797B"/>
    <w:rsid w:val="00580962"/>
    <w:rsid w:val="00580A81"/>
    <w:rsid w:val="00581FBD"/>
    <w:rsid w:val="0058262A"/>
    <w:rsid w:val="00582DE0"/>
    <w:rsid w:val="005833D9"/>
    <w:rsid w:val="00583530"/>
    <w:rsid w:val="00584951"/>
    <w:rsid w:val="005856F5"/>
    <w:rsid w:val="005858F9"/>
    <w:rsid w:val="00585D7D"/>
    <w:rsid w:val="00586426"/>
    <w:rsid w:val="00586CF2"/>
    <w:rsid w:val="005870E5"/>
    <w:rsid w:val="00587270"/>
    <w:rsid w:val="00587974"/>
    <w:rsid w:val="00587AD3"/>
    <w:rsid w:val="00590360"/>
    <w:rsid w:val="00590B68"/>
    <w:rsid w:val="00590E8A"/>
    <w:rsid w:val="0059122A"/>
    <w:rsid w:val="00591720"/>
    <w:rsid w:val="00591F57"/>
    <w:rsid w:val="00592706"/>
    <w:rsid w:val="00592DCC"/>
    <w:rsid w:val="00593F4A"/>
    <w:rsid w:val="00595027"/>
    <w:rsid w:val="00596449"/>
    <w:rsid w:val="0059686F"/>
    <w:rsid w:val="005A05D7"/>
    <w:rsid w:val="005A0642"/>
    <w:rsid w:val="005A0781"/>
    <w:rsid w:val="005A1558"/>
    <w:rsid w:val="005A179F"/>
    <w:rsid w:val="005A1C4E"/>
    <w:rsid w:val="005A1CBE"/>
    <w:rsid w:val="005A1EF6"/>
    <w:rsid w:val="005A2288"/>
    <w:rsid w:val="005A2B21"/>
    <w:rsid w:val="005A3A69"/>
    <w:rsid w:val="005A3C8D"/>
    <w:rsid w:val="005A3DA0"/>
    <w:rsid w:val="005A4BAB"/>
    <w:rsid w:val="005A5063"/>
    <w:rsid w:val="005A5873"/>
    <w:rsid w:val="005A687F"/>
    <w:rsid w:val="005A6A0E"/>
    <w:rsid w:val="005A6B44"/>
    <w:rsid w:val="005A7031"/>
    <w:rsid w:val="005A7CD4"/>
    <w:rsid w:val="005B0494"/>
    <w:rsid w:val="005B0895"/>
    <w:rsid w:val="005B1582"/>
    <w:rsid w:val="005B1BDA"/>
    <w:rsid w:val="005B240E"/>
    <w:rsid w:val="005B26D7"/>
    <w:rsid w:val="005B3410"/>
    <w:rsid w:val="005B3C4E"/>
    <w:rsid w:val="005B3C9A"/>
    <w:rsid w:val="005B4093"/>
    <w:rsid w:val="005B42D3"/>
    <w:rsid w:val="005B4E08"/>
    <w:rsid w:val="005B4E4D"/>
    <w:rsid w:val="005B52B6"/>
    <w:rsid w:val="005B6335"/>
    <w:rsid w:val="005B67CB"/>
    <w:rsid w:val="005B6924"/>
    <w:rsid w:val="005B69B8"/>
    <w:rsid w:val="005B70E2"/>
    <w:rsid w:val="005C0210"/>
    <w:rsid w:val="005C1097"/>
    <w:rsid w:val="005C14E6"/>
    <w:rsid w:val="005C14F8"/>
    <w:rsid w:val="005C1996"/>
    <w:rsid w:val="005C1B6F"/>
    <w:rsid w:val="005C1C28"/>
    <w:rsid w:val="005C2196"/>
    <w:rsid w:val="005C25B3"/>
    <w:rsid w:val="005C2B87"/>
    <w:rsid w:val="005C2ECB"/>
    <w:rsid w:val="005C342E"/>
    <w:rsid w:val="005C3474"/>
    <w:rsid w:val="005C38F6"/>
    <w:rsid w:val="005C3D6B"/>
    <w:rsid w:val="005C4494"/>
    <w:rsid w:val="005C46FB"/>
    <w:rsid w:val="005C5162"/>
    <w:rsid w:val="005C5355"/>
    <w:rsid w:val="005C64FB"/>
    <w:rsid w:val="005C7DF5"/>
    <w:rsid w:val="005D0043"/>
    <w:rsid w:val="005D02D0"/>
    <w:rsid w:val="005D08F5"/>
    <w:rsid w:val="005D0A4E"/>
    <w:rsid w:val="005D0D41"/>
    <w:rsid w:val="005D118D"/>
    <w:rsid w:val="005D1630"/>
    <w:rsid w:val="005D1845"/>
    <w:rsid w:val="005D1D97"/>
    <w:rsid w:val="005D2E73"/>
    <w:rsid w:val="005D3191"/>
    <w:rsid w:val="005D33F4"/>
    <w:rsid w:val="005D3E7E"/>
    <w:rsid w:val="005D434D"/>
    <w:rsid w:val="005D481B"/>
    <w:rsid w:val="005D48D5"/>
    <w:rsid w:val="005D4F3F"/>
    <w:rsid w:val="005D703C"/>
    <w:rsid w:val="005D7643"/>
    <w:rsid w:val="005D7974"/>
    <w:rsid w:val="005D7C2E"/>
    <w:rsid w:val="005D7CD8"/>
    <w:rsid w:val="005E0132"/>
    <w:rsid w:val="005E05E2"/>
    <w:rsid w:val="005E1BD0"/>
    <w:rsid w:val="005E1C42"/>
    <w:rsid w:val="005E1FC9"/>
    <w:rsid w:val="005E2342"/>
    <w:rsid w:val="005E2AA9"/>
    <w:rsid w:val="005E30C1"/>
    <w:rsid w:val="005E3523"/>
    <w:rsid w:val="005E3BF9"/>
    <w:rsid w:val="005E3D65"/>
    <w:rsid w:val="005E3F51"/>
    <w:rsid w:val="005E4C5A"/>
    <w:rsid w:val="005E5104"/>
    <w:rsid w:val="005E5349"/>
    <w:rsid w:val="005E54BF"/>
    <w:rsid w:val="005E56FB"/>
    <w:rsid w:val="005E5920"/>
    <w:rsid w:val="005E6B4D"/>
    <w:rsid w:val="005E6E40"/>
    <w:rsid w:val="005E7249"/>
    <w:rsid w:val="005E7B75"/>
    <w:rsid w:val="005E7C12"/>
    <w:rsid w:val="005F021E"/>
    <w:rsid w:val="005F03B9"/>
    <w:rsid w:val="005F1582"/>
    <w:rsid w:val="005F15CF"/>
    <w:rsid w:val="005F1A19"/>
    <w:rsid w:val="005F2520"/>
    <w:rsid w:val="005F27D7"/>
    <w:rsid w:val="005F2AFF"/>
    <w:rsid w:val="005F3917"/>
    <w:rsid w:val="005F4039"/>
    <w:rsid w:val="005F4DC3"/>
    <w:rsid w:val="005F5410"/>
    <w:rsid w:val="005F5C5A"/>
    <w:rsid w:val="005F688A"/>
    <w:rsid w:val="005F6902"/>
    <w:rsid w:val="005F6A70"/>
    <w:rsid w:val="005F7149"/>
    <w:rsid w:val="005F76AC"/>
    <w:rsid w:val="005F7C8A"/>
    <w:rsid w:val="0060055C"/>
    <w:rsid w:val="00600699"/>
    <w:rsid w:val="00600CC8"/>
    <w:rsid w:val="00601321"/>
    <w:rsid w:val="0060297B"/>
    <w:rsid w:val="00602C96"/>
    <w:rsid w:val="00603721"/>
    <w:rsid w:val="00603F0E"/>
    <w:rsid w:val="006045DE"/>
    <w:rsid w:val="00606D06"/>
    <w:rsid w:val="00610DC0"/>
    <w:rsid w:val="00611664"/>
    <w:rsid w:val="00611672"/>
    <w:rsid w:val="00612C93"/>
    <w:rsid w:val="0061371D"/>
    <w:rsid w:val="00614887"/>
    <w:rsid w:val="00614DC2"/>
    <w:rsid w:val="0061559A"/>
    <w:rsid w:val="006155EF"/>
    <w:rsid w:val="0061614B"/>
    <w:rsid w:val="0061688A"/>
    <w:rsid w:val="00616CD5"/>
    <w:rsid w:val="006176B0"/>
    <w:rsid w:val="00617BB6"/>
    <w:rsid w:val="00620780"/>
    <w:rsid w:val="006207A7"/>
    <w:rsid w:val="00621234"/>
    <w:rsid w:val="00621C63"/>
    <w:rsid w:val="00622812"/>
    <w:rsid w:val="00622B4F"/>
    <w:rsid w:val="00622BEC"/>
    <w:rsid w:val="00622D01"/>
    <w:rsid w:val="00622E7F"/>
    <w:rsid w:val="0062419E"/>
    <w:rsid w:val="0062423F"/>
    <w:rsid w:val="006252B6"/>
    <w:rsid w:val="00625505"/>
    <w:rsid w:val="006258EF"/>
    <w:rsid w:val="00625FC0"/>
    <w:rsid w:val="00626A8A"/>
    <w:rsid w:val="00626D35"/>
    <w:rsid w:val="0062744F"/>
    <w:rsid w:val="00627846"/>
    <w:rsid w:val="00627957"/>
    <w:rsid w:val="00627C3B"/>
    <w:rsid w:val="00627F36"/>
    <w:rsid w:val="00630283"/>
    <w:rsid w:val="00630A00"/>
    <w:rsid w:val="00630FC1"/>
    <w:rsid w:val="00632E2A"/>
    <w:rsid w:val="00632F5E"/>
    <w:rsid w:val="00635758"/>
    <w:rsid w:val="006358E7"/>
    <w:rsid w:val="006367C1"/>
    <w:rsid w:val="00636827"/>
    <w:rsid w:val="00637744"/>
    <w:rsid w:val="0063789F"/>
    <w:rsid w:val="0064007E"/>
    <w:rsid w:val="00640642"/>
    <w:rsid w:val="0064073F"/>
    <w:rsid w:val="0064082B"/>
    <w:rsid w:val="00640B2A"/>
    <w:rsid w:val="00641313"/>
    <w:rsid w:val="006419C3"/>
    <w:rsid w:val="00641B38"/>
    <w:rsid w:val="00641B3E"/>
    <w:rsid w:val="00641F38"/>
    <w:rsid w:val="00642292"/>
    <w:rsid w:val="00642330"/>
    <w:rsid w:val="00642B41"/>
    <w:rsid w:val="00642BE1"/>
    <w:rsid w:val="00642E6A"/>
    <w:rsid w:val="0064368D"/>
    <w:rsid w:val="00643868"/>
    <w:rsid w:val="00643FBE"/>
    <w:rsid w:val="00644016"/>
    <w:rsid w:val="006449E1"/>
    <w:rsid w:val="00644CD3"/>
    <w:rsid w:val="00645093"/>
    <w:rsid w:val="00645831"/>
    <w:rsid w:val="00645E0D"/>
    <w:rsid w:val="00646877"/>
    <w:rsid w:val="00646F17"/>
    <w:rsid w:val="00647871"/>
    <w:rsid w:val="0064792C"/>
    <w:rsid w:val="00647CF0"/>
    <w:rsid w:val="00647D38"/>
    <w:rsid w:val="00647FC3"/>
    <w:rsid w:val="00650707"/>
    <w:rsid w:val="00650ABA"/>
    <w:rsid w:val="00652418"/>
    <w:rsid w:val="00652CB6"/>
    <w:rsid w:val="006531A2"/>
    <w:rsid w:val="0065342C"/>
    <w:rsid w:val="00654196"/>
    <w:rsid w:val="006548BA"/>
    <w:rsid w:val="00655467"/>
    <w:rsid w:val="0065769F"/>
    <w:rsid w:val="00657746"/>
    <w:rsid w:val="006579D6"/>
    <w:rsid w:val="006603D4"/>
    <w:rsid w:val="00660EC8"/>
    <w:rsid w:val="0066160F"/>
    <w:rsid w:val="006618FE"/>
    <w:rsid w:val="00663431"/>
    <w:rsid w:val="006640C4"/>
    <w:rsid w:val="0066412D"/>
    <w:rsid w:val="006644FD"/>
    <w:rsid w:val="00665639"/>
    <w:rsid w:val="00665776"/>
    <w:rsid w:val="00665AF5"/>
    <w:rsid w:val="006666BE"/>
    <w:rsid w:val="00667865"/>
    <w:rsid w:val="00667B10"/>
    <w:rsid w:val="00670451"/>
    <w:rsid w:val="0067056B"/>
    <w:rsid w:val="00670571"/>
    <w:rsid w:val="006705C2"/>
    <w:rsid w:val="00671432"/>
    <w:rsid w:val="00671EC5"/>
    <w:rsid w:val="00673A98"/>
    <w:rsid w:val="00673AF0"/>
    <w:rsid w:val="00674774"/>
    <w:rsid w:val="00674B02"/>
    <w:rsid w:val="006757E3"/>
    <w:rsid w:val="00677062"/>
    <w:rsid w:val="006777CC"/>
    <w:rsid w:val="00677C4D"/>
    <w:rsid w:val="00677F6C"/>
    <w:rsid w:val="00680215"/>
    <w:rsid w:val="00680227"/>
    <w:rsid w:val="00680228"/>
    <w:rsid w:val="006802ED"/>
    <w:rsid w:val="00680569"/>
    <w:rsid w:val="00680CEA"/>
    <w:rsid w:val="0068138F"/>
    <w:rsid w:val="00681A1F"/>
    <w:rsid w:val="00681FC1"/>
    <w:rsid w:val="006826D0"/>
    <w:rsid w:val="00683388"/>
    <w:rsid w:val="006835DB"/>
    <w:rsid w:val="00683932"/>
    <w:rsid w:val="00686230"/>
    <w:rsid w:val="006864F7"/>
    <w:rsid w:val="006867CA"/>
    <w:rsid w:val="0068727A"/>
    <w:rsid w:val="006878AC"/>
    <w:rsid w:val="006879CC"/>
    <w:rsid w:val="00690139"/>
    <w:rsid w:val="00690194"/>
    <w:rsid w:val="0069020D"/>
    <w:rsid w:val="00690D53"/>
    <w:rsid w:val="006912EA"/>
    <w:rsid w:val="00691D0A"/>
    <w:rsid w:val="00692F00"/>
    <w:rsid w:val="00692FEC"/>
    <w:rsid w:val="0069321C"/>
    <w:rsid w:val="0069386B"/>
    <w:rsid w:val="00693AE8"/>
    <w:rsid w:val="0069458F"/>
    <w:rsid w:val="006952CE"/>
    <w:rsid w:val="006954F1"/>
    <w:rsid w:val="0069597C"/>
    <w:rsid w:val="00695F21"/>
    <w:rsid w:val="00695F8D"/>
    <w:rsid w:val="00695F99"/>
    <w:rsid w:val="00697179"/>
    <w:rsid w:val="006977EF"/>
    <w:rsid w:val="006A044E"/>
    <w:rsid w:val="006A07FB"/>
    <w:rsid w:val="006A0DB1"/>
    <w:rsid w:val="006A0E29"/>
    <w:rsid w:val="006A13C4"/>
    <w:rsid w:val="006A15D1"/>
    <w:rsid w:val="006A1B47"/>
    <w:rsid w:val="006A2874"/>
    <w:rsid w:val="006A2E49"/>
    <w:rsid w:val="006A37F7"/>
    <w:rsid w:val="006A3CFA"/>
    <w:rsid w:val="006A41E3"/>
    <w:rsid w:val="006A52CB"/>
    <w:rsid w:val="006A5495"/>
    <w:rsid w:val="006A5591"/>
    <w:rsid w:val="006A64D1"/>
    <w:rsid w:val="006A672A"/>
    <w:rsid w:val="006A69F6"/>
    <w:rsid w:val="006A72C7"/>
    <w:rsid w:val="006A7484"/>
    <w:rsid w:val="006B1585"/>
    <w:rsid w:val="006B1675"/>
    <w:rsid w:val="006B2234"/>
    <w:rsid w:val="006B2351"/>
    <w:rsid w:val="006B27CA"/>
    <w:rsid w:val="006B2EE0"/>
    <w:rsid w:val="006B30AE"/>
    <w:rsid w:val="006B3A3C"/>
    <w:rsid w:val="006B3E57"/>
    <w:rsid w:val="006B40D6"/>
    <w:rsid w:val="006B4DAB"/>
    <w:rsid w:val="006B5D0D"/>
    <w:rsid w:val="006B713A"/>
    <w:rsid w:val="006B7767"/>
    <w:rsid w:val="006B79A2"/>
    <w:rsid w:val="006B7B3E"/>
    <w:rsid w:val="006B7DD3"/>
    <w:rsid w:val="006C07EA"/>
    <w:rsid w:val="006C0E3C"/>
    <w:rsid w:val="006C10AB"/>
    <w:rsid w:val="006C17C7"/>
    <w:rsid w:val="006C1916"/>
    <w:rsid w:val="006C2268"/>
    <w:rsid w:val="006C2E0F"/>
    <w:rsid w:val="006C2FE2"/>
    <w:rsid w:val="006C3860"/>
    <w:rsid w:val="006C3F6E"/>
    <w:rsid w:val="006C3F81"/>
    <w:rsid w:val="006C4516"/>
    <w:rsid w:val="006C5082"/>
    <w:rsid w:val="006C53C4"/>
    <w:rsid w:val="006C54EF"/>
    <w:rsid w:val="006C5AAF"/>
    <w:rsid w:val="006C5F4C"/>
    <w:rsid w:val="006C665B"/>
    <w:rsid w:val="006C6AA1"/>
    <w:rsid w:val="006C70D7"/>
    <w:rsid w:val="006D0D3D"/>
    <w:rsid w:val="006D1B0C"/>
    <w:rsid w:val="006D2267"/>
    <w:rsid w:val="006D228C"/>
    <w:rsid w:val="006D23B8"/>
    <w:rsid w:val="006D264B"/>
    <w:rsid w:val="006D29CC"/>
    <w:rsid w:val="006D3D52"/>
    <w:rsid w:val="006D445F"/>
    <w:rsid w:val="006D46CE"/>
    <w:rsid w:val="006D4F99"/>
    <w:rsid w:val="006D6C42"/>
    <w:rsid w:val="006D7AC4"/>
    <w:rsid w:val="006E0538"/>
    <w:rsid w:val="006E2427"/>
    <w:rsid w:val="006E3085"/>
    <w:rsid w:val="006E36F3"/>
    <w:rsid w:val="006E373A"/>
    <w:rsid w:val="006E3924"/>
    <w:rsid w:val="006E3DC9"/>
    <w:rsid w:val="006E43E7"/>
    <w:rsid w:val="006E4B96"/>
    <w:rsid w:val="006E58F0"/>
    <w:rsid w:val="006E5AFA"/>
    <w:rsid w:val="006E5D35"/>
    <w:rsid w:val="006E5E14"/>
    <w:rsid w:val="006E7C0A"/>
    <w:rsid w:val="006E7F07"/>
    <w:rsid w:val="006F09D9"/>
    <w:rsid w:val="006F0D7A"/>
    <w:rsid w:val="006F230D"/>
    <w:rsid w:val="006F30A5"/>
    <w:rsid w:val="006F36AD"/>
    <w:rsid w:val="006F3A7C"/>
    <w:rsid w:val="006F4A49"/>
    <w:rsid w:val="006F4DC0"/>
    <w:rsid w:val="006F5630"/>
    <w:rsid w:val="006F736C"/>
    <w:rsid w:val="006F75FA"/>
    <w:rsid w:val="007007D0"/>
    <w:rsid w:val="00701AA8"/>
    <w:rsid w:val="00701D78"/>
    <w:rsid w:val="00702B4A"/>
    <w:rsid w:val="0070383C"/>
    <w:rsid w:val="00703AFF"/>
    <w:rsid w:val="00704C17"/>
    <w:rsid w:val="0070572C"/>
    <w:rsid w:val="007073A1"/>
    <w:rsid w:val="00707732"/>
    <w:rsid w:val="00707C21"/>
    <w:rsid w:val="00707C6C"/>
    <w:rsid w:val="00707DB8"/>
    <w:rsid w:val="00707DBE"/>
    <w:rsid w:val="00707E8C"/>
    <w:rsid w:val="00707ED1"/>
    <w:rsid w:val="00710E1A"/>
    <w:rsid w:val="00711D48"/>
    <w:rsid w:val="007123B2"/>
    <w:rsid w:val="00712761"/>
    <w:rsid w:val="00712815"/>
    <w:rsid w:val="0071289D"/>
    <w:rsid w:val="00712B2A"/>
    <w:rsid w:val="007133B4"/>
    <w:rsid w:val="00714A64"/>
    <w:rsid w:val="00714E01"/>
    <w:rsid w:val="00715D20"/>
    <w:rsid w:val="00715D86"/>
    <w:rsid w:val="00716016"/>
    <w:rsid w:val="0071695D"/>
    <w:rsid w:val="0071699B"/>
    <w:rsid w:val="00716A73"/>
    <w:rsid w:val="00716B4B"/>
    <w:rsid w:val="00716DB7"/>
    <w:rsid w:val="00716E5B"/>
    <w:rsid w:val="0071714D"/>
    <w:rsid w:val="0071738E"/>
    <w:rsid w:val="007201C2"/>
    <w:rsid w:val="00720203"/>
    <w:rsid w:val="00720BB5"/>
    <w:rsid w:val="00721342"/>
    <w:rsid w:val="00721B4C"/>
    <w:rsid w:val="007222A1"/>
    <w:rsid w:val="00722682"/>
    <w:rsid w:val="00722F90"/>
    <w:rsid w:val="007235A7"/>
    <w:rsid w:val="00723982"/>
    <w:rsid w:val="007239D7"/>
    <w:rsid w:val="00723BAC"/>
    <w:rsid w:val="0072411F"/>
    <w:rsid w:val="007244AF"/>
    <w:rsid w:val="00724C31"/>
    <w:rsid w:val="00724D85"/>
    <w:rsid w:val="00725B9A"/>
    <w:rsid w:val="0072620E"/>
    <w:rsid w:val="0072673A"/>
    <w:rsid w:val="00726C17"/>
    <w:rsid w:val="00726F36"/>
    <w:rsid w:val="0072760C"/>
    <w:rsid w:val="00727669"/>
    <w:rsid w:val="00727E10"/>
    <w:rsid w:val="00730644"/>
    <w:rsid w:val="0073070B"/>
    <w:rsid w:val="0073086D"/>
    <w:rsid w:val="00731475"/>
    <w:rsid w:val="00731B92"/>
    <w:rsid w:val="00731CFC"/>
    <w:rsid w:val="007322E4"/>
    <w:rsid w:val="00732B2D"/>
    <w:rsid w:val="00732BAE"/>
    <w:rsid w:val="00732D7B"/>
    <w:rsid w:val="00732FA9"/>
    <w:rsid w:val="00733E6D"/>
    <w:rsid w:val="00734749"/>
    <w:rsid w:val="007358A1"/>
    <w:rsid w:val="00735C57"/>
    <w:rsid w:val="00736163"/>
    <w:rsid w:val="0073683E"/>
    <w:rsid w:val="00736A50"/>
    <w:rsid w:val="0073725B"/>
    <w:rsid w:val="007372FA"/>
    <w:rsid w:val="00737366"/>
    <w:rsid w:val="00737668"/>
    <w:rsid w:val="007378F2"/>
    <w:rsid w:val="00737BA3"/>
    <w:rsid w:val="00737FC3"/>
    <w:rsid w:val="007409BF"/>
    <w:rsid w:val="00741134"/>
    <w:rsid w:val="0074122D"/>
    <w:rsid w:val="0074199F"/>
    <w:rsid w:val="00741CB1"/>
    <w:rsid w:val="00741EDE"/>
    <w:rsid w:val="00742AE4"/>
    <w:rsid w:val="007431AB"/>
    <w:rsid w:val="00743242"/>
    <w:rsid w:val="0074348E"/>
    <w:rsid w:val="00743A3D"/>
    <w:rsid w:val="00743EA6"/>
    <w:rsid w:val="00744ED0"/>
    <w:rsid w:val="007450E2"/>
    <w:rsid w:val="007455F9"/>
    <w:rsid w:val="00746017"/>
    <w:rsid w:val="00746A42"/>
    <w:rsid w:val="00746A82"/>
    <w:rsid w:val="00746E53"/>
    <w:rsid w:val="00747FB9"/>
    <w:rsid w:val="00750469"/>
    <w:rsid w:val="007506DE"/>
    <w:rsid w:val="007512C1"/>
    <w:rsid w:val="0075169A"/>
    <w:rsid w:val="00751ACC"/>
    <w:rsid w:val="00751C08"/>
    <w:rsid w:val="00752042"/>
    <w:rsid w:val="007530F8"/>
    <w:rsid w:val="007535DD"/>
    <w:rsid w:val="007541DF"/>
    <w:rsid w:val="00754C59"/>
    <w:rsid w:val="00754E2A"/>
    <w:rsid w:val="0075648D"/>
    <w:rsid w:val="007570F2"/>
    <w:rsid w:val="00757257"/>
    <w:rsid w:val="00757474"/>
    <w:rsid w:val="00757480"/>
    <w:rsid w:val="0075749A"/>
    <w:rsid w:val="007577DE"/>
    <w:rsid w:val="00757941"/>
    <w:rsid w:val="00757A76"/>
    <w:rsid w:val="00757F7D"/>
    <w:rsid w:val="0076066B"/>
    <w:rsid w:val="00760715"/>
    <w:rsid w:val="00760765"/>
    <w:rsid w:val="00761CB5"/>
    <w:rsid w:val="00761D82"/>
    <w:rsid w:val="00761D91"/>
    <w:rsid w:val="007625C4"/>
    <w:rsid w:val="00762DCC"/>
    <w:rsid w:val="00763858"/>
    <w:rsid w:val="00763AE4"/>
    <w:rsid w:val="00764974"/>
    <w:rsid w:val="007654A7"/>
    <w:rsid w:val="007655A7"/>
    <w:rsid w:val="00765E7D"/>
    <w:rsid w:val="007660E6"/>
    <w:rsid w:val="007662F1"/>
    <w:rsid w:val="00766333"/>
    <w:rsid w:val="00766382"/>
    <w:rsid w:val="00766DB2"/>
    <w:rsid w:val="00766E2D"/>
    <w:rsid w:val="00767860"/>
    <w:rsid w:val="00767DAE"/>
    <w:rsid w:val="00767F06"/>
    <w:rsid w:val="00770498"/>
    <w:rsid w:val="0077074B"/>
    <w:rsid w:val="00770BF3"/>
    <w:rsid w:val="00771304"/>
    <w:rsid w:val="00771ED8"/>
    <w:rsid w:val="0077206A"/>
    <w:rsid w:val="007729AD"/>
    <w:rsid w:val="00772A2E"/>
    <w:rsid w:val="00772A30"/>
    <w:rsid w:val="00772A97"/>
    <w:rsid w:val="00772AAA"/>
    <w:rsid w:val="00773D57"/>
    <w:rsid w:val="00773DB8"/>
    <w:rsid w:val="007741ED"/>
    <w:rsid w:val="007746E0"/>
    <w:rsid w:val="007752C5"/>
    <w:rsid w:val="00775435"/>
    <w:rsid w:val="00776443"/>
    <w:rsid w:val="007765CF"/>
    <w:rsid w:val="007774CB"/>
    <w:rsid w:val="00777C3B"/>
    <w:rsid w:val="00777FFA"/>
    <w:rsid w:val="007802AF"/>
    <w:rsid w:val="00780A81"/>
    <w:rsid w:val="00780DC9"/>
    <w:rsid w:val="00781779"/>
    <w:rsid w:val="007818FB"/>
    <w:rsid w:val="0078278C"/>
    <w:rsid w:val="00782BA7"/>
    <w:rsid w:val="00782F3A"/>
    <w:rsid w:val="00783260"/>
    <w:rsid w:val="007838F7"/>
    <w:rsid w:val="00783D51"/>
    <w:rsid w:val="00784476"/>
    <w:rsid w:val="00784B3B"/>
    <w:rsid w:val="0078507A"/>
    <w:rsid w:val="00785139"/>
    <w:rsid w:val="007854D3"/>
    <w:rsid w:val="007859F2"/>
    <w:rsid w:val="0078624E"/>
    <w:rsid w:val="007863BF"/>
    <w:rsid w:val="00786674"/>
    <w:rsid w:val="0078669B"/>
    <w:rsid w:val="00786D73"/>
    <w:rsid w:val="00786DCE"/>
    <w:rsid w:val="00787983"/>
    <w:rsid w:val="007909F2"/>
    <w:rsid w:val="00790CE5"/>
    <w:rsid w:val="00790F2D"/>
    <w:rsid w:val="007920CC"/>
    <w:rsid w:val="00792C95"/>
    <w:rsid w:val="0079491E"/>
    <w:rsid w:val="007950AD"/>
    <w:rsid w:val="007950F8"/>
    <w:rsid w:val="00795440"/>
    <w:rsid w:val="00795617"/>
    <w:rsid w:val="00795705"/>
    <w:rsid w:val="007957D7"/>
    <w:rsid w:val="0079593F"/>
    <w:rsid w:val="00796C6D"/>
    <w:rsid w:val="00797DD9"/>
    <w:rsid w:val="007A007F"/>
    <w:rsid w:val="007A05F4"/>
    <w:rsid w:val="007A06F2"/>
    <w:rsid w:val="007A08BA"/>
    <w:rsid w:val="007A0909"/>
    <w:rsid w:val="007A095D"/>
    <w:rsid w:val="007A1270"/>
    <w:rsid w:val="007A2059"/>
    <w:rsid w:val="007A2A21"/>
    <w:rsid w:val="007A2B4C"/>
    <w:rsid w:val="007A2DFB"/>
    <w:rsid w:val="007A4199"/>
    <w:rsid w:val="007A4537"/>
    <w:rsid w:val="007A5694"/>
    <w:rsid w:val="007A5CFC"/>
    <w:rsid w:val="007A5D57"/>
    <w:rsid w:val="007A6091"/>
    <w:rsid w:val="007A6A9C"/>
    <w:rsid w:val="007A720B"/>
    <w:rsid w:val="007A784B"/>
    <w:rsid w:val="007A7AFF"/>
    <w:rsid w:val="007A7C2A"/>
    <w:rsid w:val="007A7CCE"/>
    <w:rsid w:val="007B052D"/>
    <w:rsid w:val="007B118B"/>
    <w:rsid w:val="007B1A89"/>
    <w:rsid w:val="007B1BBA"/>
    <w:rsid w:val="007B1FD9"/>
    <w:rsid w:val="007B2A5E"/>
    <w:rsid w:val="007B2FD5"/>
    <w:rsid w:val="007B3530"/>
    <w:rsid w:val="007B392F"/>
    <w:rsid w:val="007B39EB"/>
    <w:rsid w:val="007B3E69"/>
    <w:rsid w:val="007B405A"/>
    <w:rsid w:val="007B4B80"/>
    <w:rsid w:val="007B58BA"/>
    <w:rsid w:val="007B5944"/>
    <w:rsid w:val="007B5EEA"/>
    <w:rsid w:val="007B64EA"/>
    <w:rsid w:val="007B68C2"/>
    <w:rsid w:val="007B7315"/>
    <w:rsid w:val="007B7891"/>
    <w:rsid w:val="007C008D"/>
    <w:rsid w:val="007C0243"/>
    <w:rsid w:val="007C1479"/>
    <w:rsid w:val="007C1B99"/>
    <w:rsid w:val="007C1F31"/>
    <w:rsid w:val="007C1FBE"/>
    <w:rsid w:val="007C28ED"/>
    <w:rsid w:val="007C3109"/>
    <w:rsid w:val="007C3127"/>
    <w:rsid w:val="007C358C"/>
    <w:rsid w:val="007C3AB5"/>
    <w:rsid w:val="007C3C0C"/>
    <w:rsid w:val="007C3D6C"/>
    <w:rsid w:val="007C3D94"/>
    <w:rsid w:val="007C3E6E"/>
    <w:rsid w:val="007C403A"/>
    <w:rsid w:val="007C445C"/>
    <w:rsid w:val="007C498C"/>
    <w:rsid w:val="007C6204"/>
    <w:rsid w:val="007C6E04"/>
    <w:rsid w:val="007D0C14"/>
    <w:rsid w:val="007D0E73"/>
    <w:rsid w:val="007D174F"/>
    <w:rsid w:val="007D17FE"/>
    <w:rsid w:val="007D25C4"/>
    <w:rsid w:val="007D2B27"/>
    <w:rsid w:val="007D32EE"/>
    <w:rsid w:val="007D36A4"/>
    <w:rsid w:val="007D43CC"/>
    <w:rsid w:val="007D4BF7"/>
    <w:rsid w:val="007D4CAE"/>
    <w:rsid w:val="007D51CB"/>
    <w:rsid w:val="007D563F"/>
    <w:rsid w:val="007D5DF0"/>
    <w:rsid w:val="007D5FEA"/>
    <w:rsid w:val="007D6088"/>
    <w:rsid w:val="007D6587"/>
    <w:rsid w:val="007D77CC"/>
    <w:rsid w:val="007D7820"/>
    <w:rsid w:val="007D799F"/>
    <w:rsid w:val="007D7D68"/>
    <w:rsid w:val="007E12E7"/>
    <w:rsid w:val="007E1A05"/>
    <w:rsid w:val="007E1E38"/>
    <w:rsid w:val="007E404A"/>
    <w:rsid w:val="007E4475"/>
    <w:rsid w:val="007E51AB"/>
    <w:rsid w:val="007E5371"/>
    <w:rsid w:val="007E59E8"/>
    <w:rsid w:val="007E5C46"/>
    <w:rsid w:val="007E61EE"/>
    <w:rsid w:val="007E6759"/>
    <w:rsid w:val="007E67A8"/>
    <w:rsid w:val="007E75B8"/>
    <w:rsid w:val="007E7CEE"/>
    <w:rsid w:val="007F00B0"/>
    <w:rsid w:val="007F05E6"/>
    <w:rsid w:val="007F0892"/>
    <w:rsid w:val="007F14EA"/>
    <w:rsid w:val="007F1C28"/>
    <w:rsid w:val="007F28F0"/>
    <w:rsid w:val="007F2995"/>
    <w:rsid w:val="007F31FE"/>
    <w:rsid w:val="007F331A"/>
    <w:rsid w:val="007F369C"/>
    <w:rsid w:val="007F3AE8"/>
    <w:rsid w:val="007F3CD6"/>
    <w:rsid w:val="007F4799"/>
    <w:rsid w:val="007F500C"/>
    <w:rsid w:val="007F502D"/>
    <w:rsid w:val="007F549B"/>
    <w:rsid w:val="007F55F5"/>
    <w:rsid w:val="007F688F"/>
    <w:rsid w:val="007F6FD6"/>
    <w:rsid w:val="0080086F"/>
    <w:rsid w:val="008010F2"/>
    <w:rsid w:val="008013A0"/>
    <w:rsid w:val="008013FC"/>
    <w:rsid w:val="00801BB4"/>
    <w:rsid w:val="00801E9C"/>
    <w:rsid w:val="008029F8"/>
    <w:rsid w:val="00802C7E"/>
    <w:rsid w:val="00802D04"/>
    <w:rsid w:val="00803AED"/>
    <w:rsid w:val="00803DB9"/>
    <w:rsid w:val="0080519C"/>
    <w:rsid w:val="00805299"/>
    <w:rsid w:val="00805459"/>
    <w:rsid w:val="008062EB"/>
    <w:rsid w:val="00806427"/>
    <w:rsid w:val="00806E4F"/>
    <w:rsid w:val="0080788F"/>
    <w:rsid w:val="00810350"/>
    <w:rsid w:val="00810482"/>
    <w:rsid w:val="00810711"/>
    <w:rsid w:val="00810935"/>
    <w:rsid w:val="0081101E"/>
    <w:rsid w:val="00811327"/>
    <w:rsid w:val="00811786"/>
    <w:rsid w:val="008123E1"/>
    <w:rsid w:val="00812570"/>
    <w:rsid w:val="00814728"/>
    <w:rsid w:val="00814E03"/>
    <w:rsid w:val="00815302"/>
    <w:rsid w:val="00815434"/>
    <w:rsid w:val="00815C0E"/>
    <w:rsid w:val="00815D71"/>
    <w:rsid w:val="008163DE"/>
    <w:rsid w:val="00816528"/>
    <w:rsid w:val="00816F83"/>
    <w:rsid w:val="00817055"/>
    <w:rsid w:val="00817169"/>
    <w:rsid w:val="008175DD"/>
    <w:rsid w:val="00817980"/>
    <w:rsid w:val="00820859"/>
    <w:rsid w:val="00820B53"/>
    <w:rsid w:val="00820D57"/>
    <w:rsid w:val="00821674"/>
    <w:rsid w:val="00821FA0"/>
    <w:rsid w:val="008224E7"/>
    <w:rsid w:val="00822A0C"/>
    <w:rsid w:val="008239E7"/>
    <w:rsid w:val="008245BE"/>
    <w:rsid w:val="0082695E"/>
    <w:rsid w:val="00826B1A"/>
    <w:rsid w:val="00826FD5"/>
    <w:rsid w:val="00827338"/>
    <w:rsid w:val="00827563"/>
    <w:rsid w:val="00832667"/>
    <w:rsid w:val="0083285B"/>
    <w:rsid w:val="00833E46"/>
    <w:rsid w:val="00834CF2"/>
    <w:rsid w:val="008351FD"/>
    <w:rsid w:val="00835CB5"/>
    <w:rsid w:val="00835F04"/>
    <w:rsid w:val="008368BC"/>
    <w:rsid w:val="00836BDD"/>
    <w:rsid w:val="00836C89"/>
    <w:rsid w:val="0083705D"/>
    <w:rsid w:val="00837207"/>
    <w:rsid w:val="00837EC8"/>
    <w:rsid w:val="00837EED"/>
    <w:rsid w:val="00840D67"/>
    <w:rsid w:val="00840E6D"/>
    <w:rsid w:val="00841D8E"/>
    <w:rsid w:val="00841F28"/>
    <w:rsid w:val="0084250B"/>
    <w:rsid w:val="00842699"/>
    <w:rsid w:val="00843D78"/>
    <w:rsid w:val="00844619"/>
    <w:rsid w:val="008451A1"/>
    <w:rsid w:val="008452E7"/>
    <w:rsid w:val="0084538C"/>
    <w:rsid w:val="0084547E"/>
    <w:rsid w:val="00845BFE"/>
    <w:rsid w:val="00845C87"/>
    <w:rsid w:val="00846992"/>
    <w:rsid w:val="0084799A"/>
    <w:rsid w:val="00847A5F"/>
    <w:rsid w:val="00847BB7"/>
    <w:rsid w:val="008508CA"/>
    <w:rsid w:val="00850E07"/>
    <w:rsid w:val="00851172"/>
    <w:rsid w:val="00851290"/>
    <w:rsid w:val="00851D71"/>
    <w:rsid w:val="00853D2B"/>
    <w:rsid w:val="008542F7"/>
    <w:rsid w:val="00854AA9"/>
    <w:rsid w:val="0085545C"/>
    <w:rsid w:val="00855508"/>
    <w:rsid w:val="00855ED4"/>
    <w:rsid w:val="008563C3"/>
    <w:rsid w:val="00856B3E"/>
    <w:rsid w:val="008577A0"/>
    <w:rsid w:val="008577AA"/>
    <w:rsid w:val="00857AE8"/>
    <w:rsid w:val="0086023B"/>
    <w:rsid w:val="008606CA"/>
    <w:rsid w:val="0086079C"/>
    <w:rsid w:val="00860E13"/>
    <w:rsid w:val="0086134B"/>
    <w:rsid w:val="008613FE"/>
    <w:rsid w:val="00861DBF"/>
    <w:rsid w:val="008628DC"/>
    <w:rsid w:val="00862933"/>
    <w:rsid w:val="00862FF2"/>
    <w:rsid w:val="00864754"/>
    <w:rsid w:val="00864801"/>
    <w:rsid w:val="00864AFF"/>
    <w:rsid w:val="008654C0"/>
    <w:rsid w:val="008656A3"/>
    <w:rsid w:val="00865B45"/>
    <w:rsid w:val="0086612D"/>
    <w:rsid w:val="008662B5"/>
    <w:rsid w:val="00866866"/>
    <w:rsid w:val="008669D7"/>
    <w:rsid w:val="00866EA1"/>
    <w:rsid w:val="00867189"/>
    <w:rsid w:val="00867686"/>
    <w:rsid w:val="0086777D"/>
    <w:rsid w:val="0087071F"/>
    <w:rsid w:val="0087128A"/>
    <w:rsid w:val="0087151A"/>
    <w:rsid w:val="00871836"/>
    <w:rsid w:val="00871FFA"/>
    <w:rsid w:val="00873A7C"/>
    <w:rsid w:val="0087485D"/>
    <w:rsid w:val="008748F0"/>
    <w:rsid w:val="00874BDE"/>
    <w:rsid w:val="00874D4F"/>
    <w:rsid w:val="008759A2"/>
    <w:rsid w:val="00875AA1"/>
    <w:rsid w:val="00875B42"/>
    <w:rsid w:val="008773FA"/>
    <w:rsid w:val="0087760F"/>
    <w:rsid w:val="008776BA"/>
    <w:rsid w:val="008777AF"/>
    <w:rsid w:val="0088035D"/>
    <w:rsid w:val="00880555"/>
    <w:rsid w:val="0088093F"/>
    <w:rsid w:val="008810E0"/>
    <w:rsid w:val="0088164A"/>
    <w:rsid w:val="00881AC1"/>
    <w:rsid w:val="00882251"/>
    <w:rsid w:val="008822A5"/>
    <w:rsid w:val="0088280F"/>
    <w:rsid w:val="008836DD"/>
    <w:rsid w:val="00883F55"/>
    <w:rsid w:val="0088470F"/>
    <w:rsid w:val="008849CE"/>
    <w:rsid w:val="00884CD0"/>
    <w:rsid w:val="00884EA4"/>
    <w:rsid w:val="00887716"/>
    <w:rsid w:val="0088777E"/>
    <w:rsid w:val="00887D39"/>
    <w:rsid w:val="00890638"/>
    <w:rsid w:val="00891438"/>
    <w:rsid w:val="008922A2"/>
    <w:rsid w:val="00892F4B"/>
    <w:rsid w:val="008933E7"/>
    <w:rsid w:val="008934C4"/>
    <w:rsid w:val="008940A0"/>
    <w:rsid w:val="00894399"/>
    <w:rsid w:val="008949AE"/>
    <w:rsid w:val="00894BAD"/>
    <w:rsid w:val="00894CCA"/>
    <w:rsid w:val="00895C91"/>
    <w:rsid w:val="00895E71"/>
    <w:rsid w:val="008960F4"/>
    <w:rsid w:val="008964E9"/>
    <w:rsid w:val="00896E0D"/>
    <w:rsid w:val="00897437"/>
    <w:rsid w:val="00897830"/>
    <w:rsid w:val="00897B9B"/>
    <w:rsid w:val="008A2AF9"/>
    <w:rsid w:val="008A3020"/>
    <w:rsid w:val="008A34DD"/>
    <w:rsid w:val="008A3D29"/>
    <w:rsid w:val="008A4149"/>
    <w:rsid w:val="008A4A50"/>
    <w:rsid w:val="008A5180"/>
    <w:rsid w:val="008A56E8"/>
    <w:rsid w:val="008A5750"/>
    <w:rsid w:val="008A7097"/>
    <w:rsid w:val="008B037B"/>
    <w:rsid w:val="008B0895"/>
    <w:rsid w:val="008B09DA"/>
    <w:rsid w:val="008B10E4"/>
    <w:rsid w:val="008B12E2"/>
    <w:rsid w:val="008B1D6E"/>
    <w:rsid w:val="008B1E50"/>
    <w:rsid w:val="008B22FC"/>
    <w:rsid w:val="008B270C"/>
    <w:rsid w:val="008B4122"/>
    <w:rsid w:val="008B4B2E"/>
    <w:rsid w:val="008B4E70"/>
    <w:rsid w:val="008B590C"/>
    <w:rsid w:val="008B778B"/>
    <w:rsid w:val="008C04E1"/>
    <w:rsid w:val="008C0692"/>
    <w:rsid w:val="008C06AE"/>
    <w:rsid w:val="008C16BD"/>
    <w:rsid w:val="008C16EF"/>
    <w:rsid w:val="008C2A0C"/>
    <w:rsid w:val="008C334B"/>
    <w:rsid w:val="008C3A2F"/>
    <w:rsid w:val="008C3F44"/>
    <w:rsid w:val="008C404D"/>
    <w:rsid w:val="008C4623"/>
    <w:rsid w:val="008C482C"/>
    <w:rsid w:val="008C490D"/>
    <w:rsid w:val="008C4E0F"/>
    <w:rsid w:val="008C526E"/>
    <w:rsid w:val="008C5C48"/>
    <w:rsid w:val="008C6619"/>
    <w:rsid w:val="008C7433"/>
    <w:rsid w:val="008C781D"/>
    <w:rsid w:val="008C7A0F"/>
    <w:rsid w:val="008C7DD7"/>
    <w:rsid w:val="008D001F"/>
    <w:rsid w:val="008D0F06"/>
    <w:rsid w:val="008D241A"/>
    <w:rsid w:val="008D2842"/>
    <w:rsid w:val="008D3125"/>
    <w:rsid w:val="008D3730"/>
    <w:rsid w:val="008D4373"/>
    <w:rsid w:val="008D4A59"/>
    <w:rsid w:val="008D571F"/>
    <w:rsid w:val="008D58E0"/>
    <w:rsid w:val="008D5AED"/>
    <w:rsid w:val="008D6290"/>
    <w:rsid w:val="008D715E"/>
    <w:rsid w:val="008D7476"/>
    <w:rsid w:val="008D7BAF"/>
    <w:rsid w:val="008E0503"/>
    <w:rsid w:val="008E0571"/>
    <w:rsid w:val="008E0FF0"/>
    <w:rsid w:val="008E1799"/>
    <w:rsid w:val="008E2870"/>
    <w:rsid w:val="008E30C8"/>
    <w:rsid w:val="008E37B9"/>
    <w:rsid w:val="008E3841"/>
    <w:rsid w:val="008E4960"/>
    <w:rsid w:val="008E54CC"/>
    <w:rsid w:val="008E5A37"/>
    <w:rsid w:val="008E643B"/>
    <w:rsid w:val="008E686F"/>
    <w:rsid w:val="008E6DE7"/>
    <w:rsid w:val="008E6F82"/>
    <w:rsid w:val="008E737D"/>
    <w:rsid w:val="008E784D"/>
    <w:rsid w:val="008E7966"/>
    <w:rsid w:val="008E7BBD"/>
    <w:rsid w:val="008F04FB"/>
    <w:rsid w:val="008F0B73"/>
    <w:rsid w:val="008F102F"/>
    <w:rsid w:val="008F1ABE"/>
    <w:rsid w:val="008F217A"/>
    <w:rsid w:val="008F267A"/>
    <w:rsid w:val="008F29E9"/>
    <w:rsid w:val="008F32B1"/>
    <w:rsid w:val="008F374E"/>
    <w:rsid w:val="008F398B"/>
    <w:rsid w:val="008F4146"/>
    <w:rsid w:val="008F4B1A"/>
    <w:rsid w:val="008F4D8E"/>
    <w:rsid w:val="008F4F50"/>
    <w:rsid w:val="008F5250"/>
    <w:rsid w:val="008F544E"/>
    <w:rsid w:val="008F5699"/>
    <w:rsid w:val="008F5A2D"/>
    <w:rsid w:val="008F5C48"/>
    <w:rsid w:val="008F5EDE"/>
    <w:rsid w:val="008F63F6"/>
    <w:rsid w:val="008F6B08"/>
    <w:rsid w:val="008F6F99"/>
    <w:rsid w:val="008F70E0"/>
    <w:rsid w:val="008F7165"/>
    <w:rsid w:val="008F785F"/>
    <w:rsid w:val="008F788E"/>
    <w:rsid w:val="008F7D41"/>
    <w:rsid w:val="009003D4"/>
    <w:rsid w:val="00900D4A"/>
    <w:rsid w:val="0090154A"/>
    <w:rsid w:val="00901964"/>
    <w:rsid w:val="00901BF7"/>
    <w:rsid w:val="009020D7"/>
    <w:rsid w:val="00903067"/>
    <w:rsid w:val="009038B5"/>
    <w:rsid w:val="00905545"/>
    <w:rsid w:val="009061DB"/>
    <w:rsid w:val="00906C2E"/>
    <w:rsid w:val="00906F48"/>
    <w:rsid w:val="009070D2"/>
    <w:rsid w:val="00907257"/>
    <w:rsid w:val="0090732A"/>
    <w:rsid w:val="00907DEC"/>
    <w:rsid w:val="009110E3"/>
    <w:rsid w:val="0091150B"/>
    <w:rsid w:val="0091151E"/>
    <w:rsid w:val="00911F88"/>
    <w:rsid w:val="00912517"/>
    <w:rsid w:val="0091251E"/>
    <w:rsid w:val="00912687"/>
    <w:rsid w:val="009126D1"/>
    <w:rsid w:val="009128B7"/>
    <w:rsid w:val="00912C83"/>
    <w:rsid w:val="0091342A"/>
    <w:rsid w:val="00913441"/>
    <w:rsid w:val="0091361D"/>
    <w:rsid w:val="00915272"/>
    <w:rsid w:val="0091594A"/>
    <w:rsid w:val="0091732D"/>
    <w:rsid w:val="0091778C"/>
    <w:rsid w:val="00920107"/>
    <w:rsid w:val="00920285"/>
    <w:rsid w:val="0092029E"/>
    <w:rsid w:val="0092041C"/>
    <w:rsid w:val="00920DCB"/>
    <w:rsid w:val="00921771"/>
    <w:rsid w:val="00921A9F"/>
    <w:rsid w:val="00921C9F"/>
    <w:rsid w:val="009220D2"/>
    <w:rsid w:val="00922905"/>
    <w:rsid w:val="00923905"/>
    <w:rsid w:val="00924050"/>
    <w:rsid w:val="00924358"/>
    <w:rsid w:val="00924A41"/>
    <w:rsid w:val="0092579E"/>
    <w:rsid w:val="0092591C"/>
    <w:rsid w:val="00925A8B"/>
    <w:rsid w:val="00925D56"/>
    <w:rsid w:val="00926604"/>
    <w:rsid w:val="00927252"/>
    <w:rsid w:val="00927490"/>
    <w:rsid w:val="0093000A"/>
    <w:rsid w:val="009305D1"/>
    <w:rsid w:val="00930CB0"/>
    <w:rsid w:val="00930D7A"/>
    <w:rsid w:val="0093186A"/>
    <w:rsid w:val="00931A3F"/>
    <w:rsid w:val="00931C09"/>
    <w:rsid w:val="00932072"/>
    <w:rsid w:val="00932152"/>
    <w:rsid w:val="009324DD"/>
    <w:rsid w:val="00932953"/>
    <w:rsid w:val="00932AC1"/>
    <w:rsid w:val="00932FC3"/>
    <w:rsid w:val="00933CA4"/>
    <w:rsid w:val="00933CA5"/>
    <w:rsid w:val="00934057"/>
    <w:rsid w:val="00934463"/>
    <w:rsid w:val="0093456A"/>
    <w:rsid w:val="00934702"/>
    <w:rsid w:val="00934A0A"/>
    <w:rsid w:val="0093577B"/>
    <w:rsid w:val="009401A4"/>
    <w:rsid w:val="00941090"/>
    <w:rsid w:val="0094125E"/>
    <w:rsid w:val="00941320"/>
    <w:rsid w:val="00941F7F"/>
    <w:rsid w:val="00942BA9"/>
    <w:rsid w:val="00943201"/>
    <w:rsid w:val="0094385F"/>
    <w:rsid w:val="00943BA0"/>
    <w:rsid w:val="00944AC0"/>
    <w:rsid w:val="009450FE"/>
    <w:rsid w:val="009454C0"/>
    <w:rsid w:val="0094577D"/>
    <w:rsid w:val="009459F3"/>
    <w:rsid w:val="0094634F"/>
    <w:rsid w:val="009466E5"/>
    <w:rsid w:val="00946F0C"/>
    <w:rsid w:val="00947A7F"/>
    <w:rsid w:val="00947C7A"/>
    <w:rsid w:val="00950114"/>
    <w:rsid w:val="009508CD"/>
    <w:rsid w:val="009510EA"/>
    <w:rsid w:val="00951CE2"/>
    <w:rsid w:val="0095200F"/>
    <w:rsid w:val="00953186"/>
    <w:rsid w:val="00953CA9"/>
    <w:rsid w:val="0095429F"/>
    <w:rsid w:val="009545F5"/>
    <w:rsid w:val="00954798"/>
    <w:rsid w:val="00955850"/>
    <w:rsid w:val="00955D8A"/>
    <w:rsid w:val="00956474"/>
    <w:rsid w:val="00956585"/>
    <w:rsid w:val="009565BE"/>
    <w:rsid w:val="00956A1C"/>
    <w:rsid w:val="0095720B"/>
    <w:rsid w:val="00957A5E"/>
    <w:rsid w:val="00957B4C"/>
    <w:rsid w:val="009600F3"/>
    <w:rsid w:val="00960AEA"/>
    <w:rsid w:val="00960C85"/>
    <w:rsid w:val="009610B4"/>
    <w:rsid w:val="0096128C"/>
    <w:rsid w:val="009632D5"/>
    <w:rsid w:val="00963720"/>
    <w:rsid w:val="00963CCA"/>
    <w:rsid w:val="00964C68"/>
    <w:rsid w:val="00964D83"/>
    <w:rsid w:val="0096522D"/>
    <w:rsid w:val="0096625F"/>
    <w:rsid w:val="0096749A"/>
    <w:rsid w:val="009679B2"/>
    <w:rsid w:val="00967C09"/>
    <w:rsid w:val="0097148D"/>
    <w:rsid w:val="009715C1"/>
    <w:rsid w:val="00971646"/>
    <w:rsid w:val="00971C52"/>
    <w:rsid w:val="00971F21"/>
    <w:rsid w:val="00971F5F"/>
    <w:rsid w:val="00972570"/>
    <w:rsid w:val="009727CD"/>
    <w:rsid w:val="00972C46"/>
    <w:rsid w:val="00973389"/>
    <w:rsid w:val="0097374C"/>
    <w:rsid w:val="00973FA5"/>
    <w:rsid w:val="00974047"/>
    <w:rsid w:val="00974D86"/>
    <w:rsid w:val="00975288"/>
    <w:rsid w:val="00975518"/>
    <w:rsid w:val="00976CB3"/>
    <w:rsid w:val="00976F55"/>
    <w:rsid w:val="00977796"/>
    <w:rsid w:val="00977818"/>
    <w:rsid w:val="00977C47"/>
    <w:rsid w:val="00977FEF"/>
    <w:rsid w:val="00980749"/>
    <w:rsid w:val="009808D5"/>
    <w:rsid w:val="00980D21"/>
    <w:rsid w:val="009823AA"/>
    <w:rsid w:val="009829B7"/>
    <w:rsid w:val="00982BD1"/>
    <w:rsid w:val="0098459B"/>
    <w:rsid w:val="00984AF2"/>
    <w:rsid w:val="009854F6"/>
    <w:rsid w:val="00985A0C"/>
    <w:rsid w:val="00985E88"/>
    <w:rsid w:val="00985F17"/>
    <w:rsid w:val="009865D8"/>
    <w:rsid w:val="00986AF5"/>
    <w:rsid w:val="0098732A"/>
    <w:rsid w:val="00987493"/>
    <w:rsid w:val="009877AD"/>
    <w:rsid w:val="009878FD"/>
    <w:rsid w:val="00987A04"/>
    <w:rsid w:val="00987C48"/>
    <w:rsid w:val="00987CD6"/>
    <w:rsid w:val="00987E71"/>
    <w:rsid w:val="00990DDE"/>
    <w:rsid w:val="00991324"/>
    <w:rsid w:val="00991326"/>
    <w:rsid w:val="00992D5C"/>
    <w:rsid w:val="009931A3"/>
    <w:rsid w:val="009931BA"/>
    <w:rsid w:val="00993765"/>
    <w:rsid w:val="009943DF"/>
    <w:rsid w:val="009944DA"/>
    <w:rsid w:val="00994B41"/>
    <w:rsid w:val="00995362"/>
    <w:rsid w:val="0099553A"/>
    <w:rsid w:val="00995B2A"/>
    <w:rsid w:val="00996381"/>
    <w:rsid w:val="00996587"/>
    <w:rsid w:val="00996740"/>
    <w:rsid w:val="009968F9"/>
    <w:rsid w:val="00996D06"/>
    <w:rsid w:val="00997137"/>
    <w:rsid w:val="0099718C"/>
    <w:rsid w:val="009971FD"/>
    <w:rsid w:val="009972D9"/>
    <w:rsid w:val="00997A50"/>
    <w:rsid w:val="009A00B3"/>
    <w:rsid w:val="009A04D5"/>
    <w:rsid w:val="009A0622"/>
    <w:rsid w:val="009A0BDD"/>
    <w:rsid w:val="009A1DD5"/>
    <w:rsid w:val="009A2275"/>
    <w:rsid w:val="009A2286"/>
    <w:rsid w:val="009A25D2"/>
    <w:rsid w:val="009A2AC9"/>
    <w:rsid w:val="009A39FA"/>
    <w:rsid w:val="009A3C8F"/>
    <w:rsid w:val="009A3E8B"/>
    <w:rsid w:val="009A455B"/>
    <w:rsid w:val="009A46B5"/>
    <w:rsid w:val="009A4927"/>
    <w:rsid w:val="009A49EB"/>
    <w:rsid w:val="009A4E26"/>
    <w:rsid w:val="009A5635"/>
    <w:rsid w:val="009A569B"/>
    <w:rsid w:val="009A570F"/>
    <w:rsid w:val="009A623C"/>
    <w:rsid w:val="009A7DC2"/>
    <w:rsid w:val="009B0396"/>
    <w:rsid w:val="009B0A9E"/>
    <w:rsid w:val="009B0B6D"/>
    <w:rsid w:val="009B16D5"/>
    <w:rsid w:val="009B1DA1"/>
    <w:rsid w:val="009B1E06"/>
    <w:rsid w:val="009B2A32"/>
    <w:rsid w:val="009B317D"/>
    <w:rsid w:val="009B3253"/>
    <w:rsid w:val="009B4329"/>
    <w:rsid w:val="009B4550"/>
    <w:rsid w:val="009B4F88"/>
    <w:rsid w:val="009B5047"/>
    <w:rsid w:val="009B5449"/>
    <w:rsid w:val="009B58D0"/>
    <w:rsid w:val="009B5FE0"/>
    <w:rsid w:val="009B6EC2"/>
    <w:rsid w:val="009B7233"/>
    <w:rsid w:val="009B74C4"/>
    <w:rsid w:val="009B783F"/>
    <w:rsid w:val="009C066D"/>
    <w:rsid w:val="009C0687"/>
    <w:rsid w:val="009C06AE"/>
    <w:rsid w:val="009C07B8"/>
    <w:rsid w:val="009C0A28"/>
    <w:rsid w:val="009C1993"/>
    <w:rsid w:val="009C1A48"/>
    <w:rsid w:val="009C1AA2"/>
    <w:rsid w:val="009C1E6B"/>
    <w:rsid w:val="009C1F97"/>
    <w:rsid w:val="009C2307"/>
    <w:rsid w:val="009C2D2A"/>
    <w:rsid w:val="009C2F35"/>
    <w:rsid w:val="009C325D"/>
    <w:rsid w:val="009C34DB"/>
    <w:rsid w:val="009C35E9"/>
    <w:rsid w:val="009C3D13"/>
    <w:rsid w:val="009C3E80"/>
    <w:rsid w:val="009C41B6"/>
    <w:rsid w:val="009C4D78"/>
    <w:rsid w:val="009C51FD"/>
    <w:rsid w:val="009C5B42"/>
    <w:rsid w:val="009C5D9E"/>
    <w:rsid w:val="009C60B5"/>
    <w:rsid w:val="009C6962"/>
    <w:rsid w:val="009C6E02"/>
    <w:rsid w:val="009C6FFD"/>
    <w:rsid w:val="009D1F5C"/>
    <w:rsid w:val="009D20EF"/>
    <w:rsid w:val="009D3BB5"/>
    <w:rsid w:val="009D3D7C"/>
    <w:rsid w:val="009D4BBF"/>
    <w:rsid w:val="009D4F74"/>
    <w:rsid w:val="009D5696"/>
    <w:rsid w:val="009D582B"/>
    <w:rsid w:val="009D5A90"/>
    <w:rsid w:val="009D641C"/>
    <w:rsid w:val="009D7067"/>
    <w:rsid w:val="009D77EA"/>
    <w:rsid w:val="009D784A"/>
    <w:rsid w:val="009D7872"/>
    <w:rsid w:val="009E00DF"/>
    <w:rsid w:val="009E00ED"/>
    <w:rsid w:val="009E0149"/>
    <w:rsid w:val="009E0D39"/>
    <w:rsid w:val="009E11B8"/>
    <w:rsid w:val="009E1A74"/>
    <w:rsid w:val="009E236E"/>
    <w:rsid w:val="009E266C"/>
    <w:rsid w:val="009E2B6E"/>
    <w:rsid w:val="009E32F0"/>
    <w:rsid w:val="009E3DA0"/>
    <w:rsid w:val="009E3DA6"/>
    <w:rsid w:val="009E4F6B"/>
    <w:rsid w:val="009E5164"/>
    <w:rsid w:val="009E53DD"/>
    <w:rsid w:val="009E5A50"/>
    <w:rsid w:val="009E6463"/>
    <w:rsid w:val="009E69B3"/>
    <w:rsid w:val="009E6CFD"/>
    <w:rsid w:val="009E6E95"/>
    <w:rsid w:val="009E711A"/>
    <w:rsid w:val="009E7789"/>
    <w:rsid w:val="009E7ADA"/>
    <w:rsid w:val="009E7CDF"/>
    <w:rsid w:val="009E7EDB"/>
    <w:rsid w:val="009F0236"/>
    <w:rsid w:val="009F0346"/>
    <w:rsid w:val="009F071E"/>
    <w:rsid w:val="009F0C9F"/>
    <w:rsid w:val="009F12D3"/>
    <w:rsid w:val="009F2035"/>
    <w:rsid w:val="009F2BD8"/>
    <w:rsid w:val="009F3934"/>
    <w:rsid w:val="009F3F14"/>
    <w:rsid w:val="009F4238"/>
    <w:rsid w:val="009F4AC0"/>
    <w:rsid w:val="009F6108"/>
    <w:rsid w:val="009F6187"/>
    <w:rsid w:val="009F73C3"/>
    <w:rsid w:val="009F75E3"/>
    <w:rsid w:val="009F7B3C"/>
    <w:rsid w:val="00A00DAA"/>
    <w:rsid w:val="00A00F14"/>
    <w:rsid w:val="00A0138E"/>
    <w:rsid w:val="00A01506"/>
    <w:rsid w:val="00A016E9"/>
    <w:rsid w:val="00A01A43"/>
    <w:rsid w:val="00A01A5C"/>
    <w:rsid w:val="00A03BA9"/>
    <w:rsid w:val="00A03C4E"/>
    <w:rsid w:val="00A04270"/>
    <w:rsid w:val="00A043CE"/>
    <w:rsid w:val="00A055A5"/>
    <w:rsid w:val="00A05875"/>
    <w:rsid w:val="00A066B1"/>
    <w:rsid w:val="00A0769E"/>
    <w:rsid w:val="00A1006F"/>
    <w:rsid w:val="00A104AD"/>
    <w:rsid w:val="00A10605"/>
    <w:rsid w:val="00A10DE5"/>
    <w:rsid w:val="00A11120"/>
    <w:rsid w:val="00A1123F"/>
    <w:rsid w:val="00A112C5"/>
    <w:rsid w:val="00A115D8"/>
    <w:rsid w:val="00A11851"/>
    <w:rsid w:val="00A11FDF"/>
    <w:rsid w:val="00A12181"/>
    <w:rsid w:val="00A12296"/>
    <w:rsid w:val="00A125EC"/>
    <w:rsid w:val="00A12869"/>
    <w:rsid w:val="00A12EB2"/>
    <w:rsid w:val="00A12FC6"/>
    <w:rsid w:val="00A13433"/>
    <w:rsid w:val="00A13DEF"/>
    <w:rsid w:val="00A14039"/>
    <w:rsid w:val="00A14161"/>
    <w:rsid w:val="00A141CC"/>
    <w:rsid w:val="00A1427C"/>
    <w:rsid w:val="00A14C94"/>
    <w:rsid w:val="00A15260"/>
    <w:rsid w:val="00A1532A"/>
    <w:rsid w:val="00A15C85"/>
    <w:rsid w:val="00A15D3C"/>
    <w:rsid w:val="00A16529"/>
    <w:rsid w:val="00A1661E"/>
    <w:rsid w:val="00A1685A"/>
    <w:rsid w:val="00A171BF"/>
    <w:rsid w:val="00A20216"/>
    <w:rsid w:val="00A20289"/>
    <w:rsid w:val="00A20ABC"/>
    <w:rsid w:val="00A20D6D"/>
    <w:rsid w:val="00A20EC9"/>
    <w:rsid w:val="00A212C0"/>
    <w:rsid w:val="00A23BB7"/>
    <w:rsid w:val="00A25C3A"/>
    <w:rsid w:val="00A25D84"/>
    <w:rsid w:val="00A26734"/>
    <w:rsid w:val="00A2698C"/>
    <w:rsid w:val="00A271DE"/>
    <w:rsid w:val="00A27588"/>
    <w:rsid w:val="00A27AA6"/>
    <w:rsid w:val="00A27AB1"/>
    <w:rsid w:val="00A27BCE"/>
    <w:rsid w:val="00A30132"/>
    <w:rsid w:val="00A3071D"/>
    <w:rsid w:val="00A30765"/>
    <w:rsid w:val="00A30A1E"/>
    <w:rsid w:val="00A30FF3"/>
    <w:rsid w:val="00A31629"/>
    <w:rsid w:val="00A31D64"/>
    <w:rsid w:val="00A31E3B"/>
    <w:rsid w:val="00A3216D"/>
    <w:rsid w:val="00A325B3"/>
    <w:rsid w:val="00A32DCD"/>
    <w:rsid w:val="00A33528"/>
    <w:rsid w:val="00A337EB"/>
    <w:rsid w:val="00A3389A"/>
    <w:rsid w:val="00A33971"/>
    <w:rsid w:val="00A34245"/>
    <w:rsid w:val="00A348E0"/>
    <w:rsid w:val="00A34B3B"/>
    <w:rsid w:val="00A354EF"/>
    <w:rsid w:val="00A35844"/>
    <w:rsid w:val="00A359EE"/>
    <w:rsid w:val="00A35B09"/>
    <w:rsid w:val="00A36434"/>
    <w:rsid w:val="00A36B7E"/>
    <w:rsid w:val="00A36BBE"/>
    <w:rsid w:val="00A37255"/>
    <w:rsid w:val="00A37DF5"/>
    <w:rsid w:val="00A414B0"/>
    <w:rsid w:val="00A419A4"/>
    <w:rsid w:val="00A4285B"/>
    <w:rsid w:val="00A42D84"/>
    <w:rsid w:val="00A42DAD"/>
    <w:rsid w:val="00A42FDC"/>
    <w:rsid w:val="00A43122"/>
    <w:rsid w:val="00A4355A"/>
    <w:rsid w:val="00A43E10"/>
    <w:rsid w:val="00A44284"/>
    <w:rsid w:val="00A443D2"/>
    <w:rsid w:val="00A44B8D"/>
    <w:rsid w:val="00A44E1F"/>
    <w:rsid w:val="00A45150"/>
    <w:rsid w:val="00A4562D"/>
    <w:rsid w:val="00A4746F"/>
    <w:rsid w:val="00A47E37"/>
    <w:rsid w:val="00A47FEE"/>
    <w:rsid w:val="00A50216"/>
    <w:rsid w:val="00A50EC7"/>
    <w:rsid w:val="00A519F5"/>
    <w:rsid w:val="00A520C6"/>
    <w:rsid w:val="00A52C3C"/>
    <w:rsid w:val="00A53418"/>
    <w:rsid w:val="00A53599"/>
    <w:rsid w:val="00A5430E"/>
    <w:rsid w:val="00A54853"/>
    <w:rsid w:val="00A54FFB"/>
    <w:rsid w:val="00A55028"/>
    <w:rsid w:val="00A5540E"/>
    <w:rsid w:val="00A55A8F"/>
    <w:rsid w:val="00A5601C"/>
    <w:rsid w:val="00A575D4"/>
    <w:rsid w:val="00A5762A"/>
    <w:rsid w:val="00A57821"/>
    <w:rsid w:val="00A5799B"/>
    <w:rsid w:val="00A57B32"/>
    <w:rsid w:val="00A605E9"/>
    <w:rsid w:val="00A6075D"/>
    <w:rsid w:val="00A61545"/>
    <w:rsid w:val="00A616A7"/>
    <w:rsid w:val="00A616E5"/>
    <w:rsid w:val="00A620E4"/>
    <w:rsid w:val="00A6223B"/>
    <w:rsid w:val="00A626B0"/>
    <w:rsid w:val="00A6282F"/>
    <w:rsid w:val="00A62AE2"/>
    <w:rsid w:val="00A64220"/>
    <w:rsid w:val="00A64CB7"/>
    <w:rsid w:val="00A652C1"/>
    <w:rsid w:val="00A65822"/>
    <w:rsid w:val="00A67033"/>
    <w:rsid w:val="00A67893"/>
    <w:rsid w:val="00A70945"/>
    <w:rsid w:val="00A70A52"/>
    <w:rsid w:val="00A70DFE"/>
    <w:rsid w:val="00A70FF0"/>
    <w:rsid w:val="00A716B1"/>
    <w:rsid w:val="00A71A0B"/>
    <w:rsid w:val="00A72FF9"/>
    <w:rsid w:val="00A735A9"/>
    <w:rsid w:val="00A735DD"/>
    <w:rsid w:val="00A73E16"/>
    <w:rsid w:val="00A74708"/>
    <w:rsid w:val="00A74E98"/>
    <w:rsid w:val="00A7551D"/>
    <w:rsid w:val="00A7554B"/>
    <w:rsid w:val="00A757B4"/>
    <w:rsid w:val="00A759A5"/>
    <w:rsid w:val="00A75BC8"/>
    <w:rsid w:val="00A75FDA"/>
    <w:rsid w:val="00A77428"/>
    <w:rsid w:val="00A776EA"/>
    <w:rsid w:val="00A800D2"/>
    <w:rsid w:val="00A8075D"/>
    <w:rsid w:val="00A80DFB"/>
    <w:rsid w:val="00A813B2"/>
    <w:rsid w:val="00A8147B"/>
    <w:rsid w:val="00A816DD"/>
    <w:rsid w:val="00A81798"/>
    <w:rsid w:val="00A817E8"/>
    <w:rsid w:val="00A81CD0"/>
    <w:rsid w:val="00A81FE9"/>
    <w:rsid w:val="00A8291F"/>
    <w:rsid w:val="00A82A7C"/>
    <w:rsid w:val="00A833AA"/>
    <w:rsid w:val="00A83D2D"/>
    <w:rsid w:val="00A83E08"/>
    <w:rsid w:val="00A83E5D"/>
    <w:rsid w:val="00A849E2"/>
    <w:rsid w:val="00A8560A"/>
    <w:rsid w:val="00A85AC2"/>
    <w:rsid w:val="00A85D70"/>
    <w:rsid w:val="00A8668F"/>
    <w:rsid w:val="00A869E8"/>
    <w:rsid w:val="00A8714F"/>
    <w:rsid w:val="00A8739C"/>
    <w:rsid w:val="00A878F0"/>
    <w:rsid w:val="00A87CB9"/>
    <w:rsid w:val="00A905D2"/>
    <w:rsid w:val="00A909A1"/>
    <w:rsid w:val="00A90B33"/>
    <w:rsid w:val="00A925DF"/>
    <w:rsid w:val="00A92E56"/>
    <w:rsid w:val="00A931DA"/>
    <w:rsid w:val="00A9369B"/>
    <w:rsid w:val="00A93887"/>
    <w:rsid w:val="00A93B4F"/>
    <w:rsid w:val="00A94B8C"/>
    <w:rsid w:val="00A94C13"/>
    <w:rsid w:val="00A94DFA"/>
    <w:rsid w:val="00A950F7"/>
    <w:rsid w:val="00A9599B"/>
    <w:rsid w:val="00A961EC"/>
    <w:rsid w:val="00A961FC"/>
    <w:rsid w:val="00A96ADB"/>
    <w:rsid w:val="00A96E84"/>
    <w:rsid w:val="00A96FB8"/>
    <w:rsid w:val="00AA003A"/>
    <w:rsid w:val="00AA08DF"/>
    <w:rsid w:val="00AA15DC"/>
    <w:rsid w:val="00AA20CF"/>
    <w:rsid w:val="00AA23A5"/>
    <w:rsid w:val="00AA3592"/>
    <w:rsid w:val="00AA35E1"/>
    <w:rsid w:val="00AA39D2"/>
    <w:rsid w:val="00AA444E"/>
    <w:rsid w:val="00AA55BF"/>
    <w:rsid w:val="00AA5656"/>
    <w:rsid w:val="00AA5C23"/>
    <w:rsid w:val="00AA69A6"/>
    <w:rsid w:val="00AA6C69"/>
    <w:rsid w:val="00AA6E1F"/>
    <w:rsid w:val="00AA71EA"/>
    <w:rsid w:val="00AA761D"/>
    <w:rsid w:val="00AA7A32"/>
    <w:rsid w:val="00AB00EA"/>
    <w:rsid w:val="00AB03BC"/>
    <w:rsid w:val="00AB053E"/>
    <w:rsid w:val="00AB1C9C"/>
    <w:rsid w:val="00AB1D00"/>
    <w:rsid w:val="00AB2150"/>
    <w:rsid w:val="00AB24BE"/>
    <w:rsid w:val="00AB2D2F"/>
    <w:rsid w:val="00AB38BD"/>
    <w:rsid w:val="00AB3D2B"/>
    <w:rsid w:val="00AB3EDC"/>
    <w:rsid w:val="00AB463A"/>
    <w:rsid w:val="00AB4BA3"/>
    <w:rsid w:val="00AB5497"/>
    <w:rsid w:val="00AB54C1"/>
    <w:rsid w:val="00AB58F7"/>
    <w:rsid w:val="00AB5CC5"/>
    <w:rsid w:val="00AB5F85"/>
    <w:rsid w:val="00AB6090"/>
    <w:rsid w:val="00AB7232"/>
    <w:rsid w:val="00AB7961"/>
    <w:rsid w:val="00AB7AA0"/>
    <w:rsid w:val="00AC02F8"/>
    <w:rsid w:val="00AC1D36"/>
    <w:rsid w:val="00AC1D3E"/>
    <w:rsid w:val="00AC2184"/>
    <w:rsid w:val="00AC23C2"/>
    <w:rsid w:val="00AC25FD"/>
    <w:rsid w:val="00AC2644"/>
    <w:rsid w:val="00AC2CEE"/>
    <w:rsid w:val="00AC2D61"/>
    <w:rsid w:val="00AC2D82"/>
    <w:rsid w:val="00AC34E4"/>
    <w:rsid w:val="00AC3675"/>
    <w:rsid w:val="00AC39DC"/>
    <w:rsid w:val="00AC4C98"/>
    <w:rsid w:val="00AC4CC7"/>
    <w:rsid w:val="00AC56E2"/>
    <w:rsid w:val="00AC5B7E"/>
    <w:rsid w:val="00AC5E53"/>
    <w:rsid w:val="00AC5F4F"/>
    <w:rsid w:val="00AC637B"/>
    <w:rsid w:val="00AC639B"/>
    <w:rsid w:val="00AC6862"/>
    <w:rsid w:val="00AC7078"/>
    <w:rsid w:val="00AC77F6"/>
    <w:rsid w:val="00AD05FC"/>
    <w:rsid w:val="00AD0C91"/>
    <w:rsid w:val="00AD18A7"/>
    <w:rsid w:val="00AD2700"/>
    <w:rsid w:val="00AD2C27"/>
    <w:rsid w:val="00AD3473"/>
    <w:rsid w:val="00AD409F"/>
    <w:rsid w:val="00AD4671"/>
    <w:rsid w:val="00AD4D30"/>
    <w:rsid w:val="00AD591E"/>
    <w:rsid w:val="00AD5FD5"/>
    <w:rsid w:val="00AD6425"/>
    <w:rsid w:val="00AD666E"/>
    <w:rsid w:val="00AD6825"/>
    <w:rsid w:val="00AD6E46"/>
    <w:rsid w:val="00AD75F5"/>
    <w:rsid w:val="00AE0791"/>
    <w:rsid w:val="00AE1469"/>
    <w:rsid w:val="00AE1586"/>
    <w:rsid w:val="00AE1BB2"/>
    <w:rsid w:val="00AE1EED"/>
    <w:rsid w:val="00AE1FD3"/>
    <w:rsid w:val="00AE29D6"/>
    <w:rsid w:val="00AE2F23"/>
    <w:rsid w:val="00AE3318"/>
    <w:rsid w:val="00AE3531"/>
    <w:rsid w:val="00AE3E0E"/>
    <w:rsid w:val="00AE4BE9"/>
    <w:rsid w:val="00AE50E6"/>
    <w:rsid w:val="00AE530D"/>
    <w:rsid w:val="00AE5743"/>
    <w:rsid w:val="00AE60D5"/>
    <w:rsid w:val="00AE61BD"/>
    <w:rsid w:val="00AE6529"/>
    <w:rsid w:val="00AE6B19"/>
    <w:rsid w:val="00AE742D"/>
    <w:rsid w:val="00AF0C8C"/>
    <w:rsid w:val="00AF110D"/>
    <w:rsid w:val="00AF114F"/>
    <w:rsid w:val="00AF14CF"/>
    <w:rsid w:val="00AF1568"/>
    <w:rsid w:val="00AF21AF"/>
    <w:rsid w:val="00AF21E4"/>
    <w:rsid w:val="00AF2351"/>
    <w:rsid w:val="00AF26EF"/>
    <w:rsid w:val="00AF2970"/>
    <w:rsid w:val="00AF2E6D"/>
    <w:rsid w:val="00AF33C1"/>
    <w:rsid w:val="00AF3F82"/>
    <w:rsid w:val="00AF40A2"/>
    <w:rsid w:val="00AF40F3"/>
    <w:rsid w:val="00AF43AB"/>
    <w:rsid w:val="00AF4BF2"/>
    <w:rsid w:val="00AF4CE7"/>
    <w:rsid w:val="00AF5248"/>
    <w:rsid w:val="00AF5748"/>
    <w:rsid w:val="00AF5B39"/>
    <w:rsid w:val="00AF6878"/>
    <w:rsid w:val="00AF6B92"/>
    <w:rsid w:val="00AF744C"/>
    <w:rsid w:val="00AF7697"/>
    <w:rsid w:val="00AF7FF1"/>
    <w:rsid w:val="00B00D5F"/>
    <w:rsid w:val="00B012BF"/>
    <w:rsid w:val="00B01826"/>
    <w:rsid w:val="00B019B8"/>
    <w:rsid w:val="00B01C02"/>
    <w:rsid w:val="00B0223F"/>
    <w:rsid w:val="00B02D18"/>
    <w:rsid w:val="00B03406"/>
    <w:rsid w:val="00B03B81"/>
    <w:rsid w:val="00B04722"/>
    <w:rsid w:val="00B04852"/>
    <w:rsid w:val="00B05D5F"/>
    <w:rsid w:val="00B064AB"/>
    <w:rsid w:val="00B06763"/>
    <w:rsid w:val="00B06D72"/>
    <w:rsid w:val="00B06EA8"/>
    <w:rsid w:val="00B06F6B"/>
    <w:rsid w:val="00B07652"/>
    <w:rsid w:val="00B1022A"/>
    <w:rsid w:val="00B1037C"/>
    <w:rsid w:val="00B10861"/>
    <w:rsid w:val="00B10E9E"/>
    <w:rsid w:val="00B11201"/>
    <w:rsid w:val="00B11D81"/>
    <w:rsid w:val="00B11F68"/>
    <w:rsid w:val="00B129B8"/>
    <w:rsid w:val="00B12CF8"/>
    <w:rsid w:val="00B13763"/>
    <w:rsid w:val="00B139D5"/>
    <w:rsid w:val="00B13CC9"/>
    <w:rsid w:val="00B15268"/>
    <w:rsid w:val="00B153D3"/>
    <w:rsid w:val="00B153F1"/>
    <w:rsid w:val="00B15871"/>
    <w:rsid w:val="00B168EB"/>
    <w:rsid w:val="00B16AEB"/>
    <w:rsid w:val="00B1742E"/>
    <w:rsid w:val="00B17C79"/>
    <w:rsid w:val="00B2028B"/>
    <w:rsid w:val="00B2042A"/>
    <w:rsid w:val="00B2092B"/>
    <w:rsid w:val="00B2186F"/>
    <w:rsid w:val="00B22C10"/>
    <w:rsid w:val="00B23037"/>
    <w:rsid w:val="00B23607"/>
    <w:rsid w:val="00B23777"/>
    <w:rsid w:val="00B239D3"/>
    <w:rsid w:val="00B25332"/>
    <w:rsid w:val="00B25608"/>
    <w:rsid w:val="00B25779"/>
    <w:rsid w:val="00B25BD8"/>
    <w:rsid w:val="00B25C12"/>
    <w:rsid w:val="00B25CB0"/>
    <w:rsid w:val="00B263C7"/>
    <w:rsid w:val="00B263F0"/>
    <w:rsid w:val="00B26879"/>
    <w:rsid w:val="00B26881"/>
    <w:rsid w:val="00B269E5"/>
    <w:rsid w:val="00B270BF"/>
    <w:rsid w:val="00B2751C"/>
    <w:rsid w:val="00B30B28"/>
    <w:rsid w:val="00B3358F"/>
    <w:rsid w:val="00B33940"/>
    <w:rsid w:val="00B34B2B"/>
    <w:rsid w:val="00B34F80"/>
    <w:rsid w:val="00B35147"/>
    <w:rsid w:val="00B35FC4"/>
    <w:rsid w:val="00B36439"/>
    <w:rsid w:val="00B36604"/>
    <w:rsid w:val="00B366E3"/>
    <w:rsid w:val="00B367EE"/>
    <w:rsid w:val="00B36A14"/>
    <w:rsid w:val="00B379DA"/>
    <w:rsid w:val="00B40317"/>
    <w:rsid w:val="00B409D8"/>
    <w:rsid w:val="00B4138A"/>
    <w:rsid w:val="00B4162A"/>
    <w:rsid w:val="00B419F0"/>
    <w:rsid w:val="00B41ADD"/>
    <w:rsid w:val="00B42A8E"/>
    <w:rsid w:val="00B42D0E"/>
    <w:rsid w:val="00B4332F"/>
    <w:rsid w:val="00B445DA"/>
    <w:rsid w:val="00B44632"/>
    <w:rsid w:val="00B4498D"/>
    <w:rsid w:val="00B44C9F"/>
    <w:rsid w:val="00B45EDD"/>
    <w:rsid w:val="00B45FED"/>
    <w:rsid w:val="00B46280"/>
    <w:rsid w:val="00B465BB"/>
    <w:rsid w:val="00B469EE"/>
    <w:rsid w:val="00B469EF"/>
    <w:rsid w:val="00B46D94"/>
    <w:rsid w:val="00B4736B"/>
    <w:rsid w:val="00B477F2"/>
    <w:rsid w:val="00B5048F"/>
    <w:rsid w:val="00B50894"/>
    <w:rsid w:val="00B50952"/>
    <w:rsid w:val="00B50BEE"/>
    <w:rsid w:val="00B51155"/>
    <w:rsid w:val="00B51343"/>
    <w:rsid w:val="00B51A69"/>
    <w:rsid w:val="00B51B34"/>
    <w:rsid w:val="00B51EA2"/>
    <w:rsid w:val="00B52177"/>
    <w:rsid w:val="00B52BF9"/>
    <w:rsid w:val="00B5371C"/>
    <w:rsid w:val="00B538AD"/>
    <w:rsid w:val="00B5436F"/>
    <w:rsid w:val="00B5488F"/>
    <w:rsid w:val="00B5489F"/>
    <w:rsid w:val="00B55234"/>
    <w:rsid w:val="00B5594A"/>
    <w:rsid w:val="00B5613E"/>
    <w:rsid w:val="00B5616F"/>
    <w:rsid w:val="00B56598"/>
    <w:rsid w:val="00B565AF"/>
    <w:rsid w:val="00B56BEB"/>
    <w:rsid w:val="00B56CDB"/>
    <w:rsid w:val="00B57157"/>
    <w:rsid w:val="00B57A0C"/>
    <w:rsid w:val="00B60B70"/>
    <w:rsid w:val="00B61049"/>
    <w:rsid w:val="00B616F7"/>
    <w:rsid w:val="00B61BB4"/>
    <w:rsid w:val="00B61C92"/>
    <w:rsid w:val="00B6262A"/>
    <w:rsid w:val="00B628F5"/>
    <w:rsid w:val="00B62B8E"/>
    <w:rsid w:val="00B62C0B"/>
    <w:rsid w:val="00B6375F"/>
    <w:rsid w:val="00B63E1B"/>
    <w:rsid w:val="00B6400E"/>
    <w:rsid w:val="00B64011"/>
    <w:rsid w:val="00B641C5"/>
    <w:rsid w:val="00B644EC"/>
    <w:rsid w:val="00B64BBF"/>
    <w:rsid w:val="00B64FA9"/>
    <w:rsid w:val="00B650F5"/>
    <w:rsid w:val="00B652EF"/>
    <w:rsid w:val="00B65C9F"/>
    <w:rsid w:val="00B65E43"/>
    <w:rsid w:val="00B66733"/>
    <w:rsid w:val="00B66D5D"/>
    <w:rsid w:val="00B66F5B"/>
    <w:rsid w:val="00B6727C"/>
    <w:rsid w:val="00B67C01"/>
    <w:rsid w:val="00B7034D"/>
    <w:rsid w:val="00B70566"/>
    <w:rsid w:val="00B714C0"/>
    <w:rsid w:val="00B72308"/>
    <w:rsid w:val="00B72608"/>
    <w:rsid w:val="00B72BBB"/>
    <w:rsid w:val="00B73147"/>
    <w:rsid w:val="00B73251"/>
    <w:rsid w:val="00B7440E"/>
    <w:rsid w:val="00B76A7D"/>
    <w:rsid w:val="00B77539"/>
    <w:rsid w:val="00B80393"/>
    <w:rsid w:val="00B810AE"/>
    <w:rsid w:val="00B81356"/>
    <w:rsid w:val="00B8249D"/>
    <w:rsid w:val="00B830A4"/>
    <w:rsid w:val="00B835A7"/>
    <w:rsid w:val="00B83826"/>
    <w:rsid w:val="00B8394D"/>
    <w:rsid w:val="00B83E0F"/>
    <w:rsid w:val="00B83F8F"/>
    <w:rsid w:val="00B83FD4"/>
    <w:rsid w:val="00B861A9"/>
    <w:rsid w:val="00B86B21"/>
    <w:rsid w:val="00B87DB9"/>
    <w:rsid w:val="00B9018A"/>
    <w:rsid w:val="00B902EE"/>
    <w:rsid w:val="00B90A8B"/>
    <w:rsid w:val="00B915F2"/>
    <w:rsid w:val="00B92352"/>
    <w:rsid w:val="00B92370"/>
    <w:rsid w:val="00B926FA"/>
    <w:rsid w:val="00B92833"/>
    <w:rsid w:val="00B929F5"/>
    <w:rsid w:val="00B9304C"/>
    <w:rsid w:val="00B94426"/>
    <w:rsid w:val="00B944E3"/>
    <w:rsid w:val="00B953D5"/>
    <w:rsid w:val="00B95908"/>
    <w:rsid w:val="00B96185"/>
    <w:rsid w:val="00B97092"/>
    <w:rsid w:val="00B97D65"/>
    <w:rsid w:val="00B97F64"/>
    <w:rsid w:val="00BA0126"/>
    <w:rsid w:val="00BA06BF"/>
    <w:rsid w:val="00BA0958"/>
    <w:rsid w:val="00BA1478"/>
    <w:rsid w:val="00BA1759"/>
    <w:rsid w:val="00BA19B4"/>
    <w:rsid w:val="00BA1D8C"/>
    <w:rsid w:val="00BA3961"/>
    <w:rsid w:val="00BA3BA5"/>
    <w:rsid w:val="00BA3C11"/>
    <w:rsid w:val="00BA404A"/>
    <w:rsid w:val="00BA4765"/>
    <w:rsid w:val="00BA4A98"/>
    <w:rsid w:val="00BA4F19"/>
    <w:rsid w:val="00BA54C6"/>
    <w:rsid w:val="00BA5ABE"/>
    <w:rsid w:val="00BA7308"/>
    <w:rsid w:val="00BA795B"/>
    <w:rsid w:val="00BA7B01"/>
    <w:rsid w:val="00BB01B5"/>
    <w:rsid w:val="00BB0ABD"/>
    <w:rsid w:val="00BB0ED0"/>
    <w:rsid w:val="00BB0F10"/>
    <w:rsid w:val="00BB17A4"/>
    <w:rsid w:val="00BB1C62"/>
    <w:rsid w:val="00BB2A0E"/>
    <w:rsid w:val="00BB2C7A"/>
    <w:rsid w:val="00BB2E8A"/>
    <w:rsid w:val="00BB3001"/>
    <w:rsid w:val="00BB3B1F"/>
    <w:rsid w:val="00BB3FB8"/>
    <w:rsid w:val="00BB462A"/>
    <w:rsid w:val="00BB4B60"/>
    <w:rsid w:val="00BB5100"/>
    <w:rsid w:val="00BB5458"/>
    <w:rsid w:val="00BB5489"/>
    <w:rsid w:val="00BB6000"/>
    <w:rsid w:val="00BB64ED"/>
    <w:rsid w:val="00BB68F5"/>
    <w:rsid w:val="00BB6A5B"/>
    <w:rsid w:val="00BB7500"/>
    <w:rsid w:val="00BB7E0B"/>
    <w:rsid w:val="00BC19E7"/>
    <w:rsid w:val="00BC21AD"/>
    <w:rsid w:val="00BC24CA"/>
    <w:rsid w:val="00BC370D"/>
    <w:rsid w:val="00BC38E3"/>
    <w:rsid w:val="00BC3CF6"/>
    <w:rsid w:val="00BC3E7D"/>
    <w:rsid w:val="00BC4555"/>
    <w:rsid w:val="00BC5832"/>
    <w:rsid w:val="00BC5F35"/>
    <w:rsid w:val="00BC6071"/>
    <w:rsid w:val="00BC6082"/>
    <w:rsid w:val="00BC6D7E"/>
    <w:rsid w:val="00BC7BCC"/>
    <w:rsid w:val="00BC7E8B"/>
    <w:rsid w:val="00BD005F"/>
    <w:rsid w:val="00BD0118"/>
    <w:rsid w:val="00BD0605"/>
    <w:rsid w:val="00BD0714"/>
    <w:rsid w:val="00BD0943"/>
    <w:rsid w:val="00BD0A20"/>
    <w:rsid w:val="00BD15A5"/>
    <w:rsid w:val="00BD1FE1"/>
    <w:rsid w:val="00BD4B10"/>
    <w:rsid w:val="00BD4DDE"/>
    <w:rsid w:val="00BD4E74"/>
    <w:rsid w:val="00BD5CFF"/>
    <w:rsid w:val="00BD5FD7"/>
    <w:rsid w:val="00BD6258"/>
    <w:rsid w:val="00BD673C"/>
    <w:rsid w:val="00BD6801"/>
    <w:rsid w:val="00BD7E0C"/>
    <w:rsid w:val="00BE0AD3"/>
    <w:rsid w:val="00BE1B52"/>
    <w:rsid w:val="00BE265A"/>
    <w:rsid w:val="00BE351E"/>
    <w:rsid w:val="00BE3DC6"/>
    <w:rsid w:val="00BE3DF2"/>
    <w:rsid w:val="00BE3ED3"/>
    <w:rsid w:val="00BE4A95"/>
    <w:rsid w:val="00BE59E2"/>
    <w:rsid w:val="00BE6411"/>
    <w:rsid w:val="00BE697A"/>
    <w:rsid w:val="00BE6984"/>
    <w:rsid w:val="00BE7145"/>
    <w:rsid w:val="00BE7217"/>
    <w:rsid w:val="00BE78C7"/>
    <w:rsid w:val="00BE7E91"/>
    <w:rsid w:val="00BF0551"/>
    <w:rsid w:val="00BF0901"/>
    <w:rsid w:val="00BF124C"/>
    <w:rsid w:val="00BF137D"/>
    <w:rsid w:val="00BF1AF9"/>
    <w:rsid w:val="00BF1D98"/>
    <w:rsid w:val="00BF21CE"/>
    <w:rsid w:val="00BF22EF"/>
    <w:rsid w:val="00BF27C9"/>
    <w:rsid w:val="00BF2952"/>
    <w:rsid w:val="00BF30E1"/>
    <w:rsid w:val="00BF36FA"/>
    <w:rsid w:val="00BF3853"/>
    <w:rsid w:val="00BF5041"/>
    <w:rsid w:val="00BF553C"/>
    <w:rsid w:val="00BF56CF"/>
    <w:rsid w:val="00BF584E"/>
    <w:rsid w:val="00BF5A4D"/>
    <w:rsid w:val="00BF5AC2"/>
    <w:rsid w:val="00BF5CE2"/>
    <w:rsid w:val="00BF60C1"/>
    <w:rsid w:val="00BF6A54"/>
    <w:rsid w:val="00BF74F5"/>
    <w:rsid w:val="00C0088B"/>
    <w:rsid w:val="00C01493"/>
    <w:rsid w:val="00C01CE7"/>
    <w:rsid w:val="00C027BE"/>
    <w:rsid w:val="00C03482"/>
    <w:rsid w:val="00C03D1D"/>
    <w:rsid w:val="00C04B10"/>
    <w:rsid w:val="00C04CD7"/>
    <w:rsid w:val="00C05255"/>
    <w:rsid w:val="00C075E0"/>
    <w:rsid w:val="00C077B3"/>
    <w:rsid w:val="00C0784B"/>
    <w:rsid w:val="00C10511"/>
    <w:rsid w:val="00C1097A"/>
    <w:rsid w:val="00C10C66"/>
    <w:rsid w:val="00C1143C"/>
    <w:rsid w:val="00C117E0"/>
    <w:rsid w:val="00C119E2"/>
    <w:rsid w:val="00C1202C"/>
    <w:rsid w:val="00C127D8"/>
    <w:rsid w:val="00C12B28"/>
    <w:rsid w:val="00C12EA1"/>
    <w:rsid w:val="00C15514"/>
    <w:rsid w:val="00C15AB3"/>
    <w:rsid w:val="00C15E72"/>
    <w:rsid w:val="00C15FD1"/>
    <w:rsid w:val="00C1621D"/>
    <w:rsid w:val="00C163B0"/>
    <w:rsid w:val="00C16690"/>
    <w:rsid w:val="00C16DDE"/>
    <w:rsid w:val="00C170BA"/>
    <w:rsid w:val="00C20559"/>
    <w:rsid w:val="00C20698"/>
    <w:rsid w:val="00C209A3"/>
    <w:rsid w:val="00C212A1"/>
    <w:rsid w:val="00C212C0"/>
    <w:rsid w:val="00C215DA"/>
    <w:rsid w:val="00C216E9"/>
    <w:rsid w:val="00C21CF1"/>
    <w:rsid w:val="00C21E97"/>
    <w:rsid w:val="00C21E9D"/>
    <w:rsid w:val="00C23161"/>
    <w:rsid w:val="00C23291"/>
    <w:rsid w:val="00C23546"/>
    <w:rsid w:val="00C238D3"/>
    <w:rsid w:val="00C23F5F"/>
    <w:rsid w:val="00C24017"/>
    <w:rsid w:val="00C243BB"/>
    <w:rsid w:val="00C24AD5"/>
    <w:rsid w:val="00C24FAA"/>
    <w:rsid w:val="00C25231"/>
    <w:rsid w:val="00C25C59"/>
    <w:rsid w:val="00C26EC8"/>
    <w:rsid w:val="00C27BD2"/>
    <w:rsid w:val="00C306A4"/>
    <w:rsid w:val="00C31583"/>
    <w:rsid w:val="00C31632"/>
    <w:rsid w:val="00C31ABF"/>
    <w:rsid w:val="00C31CD9"/>
    <w:rsid w:val="00C31E96"/>
    <w:rsid w:val="00C3200A"/>
    <w:rsid w:val="00C32599"/>
    <w:rsid w:val="00C335EE"/>
    <w:rsid w:val="00C33D7D"/>
    <w:rsid w:val="00C33F55"/>
    <w:rsid w:val="00C34486"/>
    <w:rsid w:val="00C34558"/>
    <w:rsid w:val="00C34CBD"/>
    <w:rsid w:val="00C34FB0"/>
    <w:rsid w:val="00C35084"/>
    <w:rsid w:val="00C353A5"/>
    <w:rsid w:val="00C372C7"/>
    <w:rsid w:val="00C3771A"/>
    <w:rsid w:val="00C3779D"/>
    <w:rsid w:val="00C3783E"/>
    <w:rsid w:val="00C4004B"/>
    <w:rsid w:val="00C4025A"/>
    <w:rsid w:val="00C40C1B"/>
    <w:rsid w:val="00C41035"/>
    <w:rsid w:val="00C4109A"/>
    <w:rsid w:val="00C41630"/>
    <w:rsid w:val="00C425CD"/>
    <w:rsid w:val="00C42907"/>
    <w:rsid w:val="00C4315D"/>
    <w:rsid w:val="00C43722"/>
    <w:rsid w:val="00C43796"/>
    <w:rsid w:val="00C437F4"/>
    <w:rsid w:val="00C4391E"/>
    <w:rsid w:val="00C4412E"/>
    <w:rsid w:val="00C44235"/>
    <w:rsid w:val="00C44A03"/>
    <w:rsid w:val="00C454F2"/>
    <w:rsid w:val="00C46794"/>
    <w:rsid w:val="00C4681E"/>
    <w:rsid w:val="00C47276"/>
    <w:rsid w:val="00C5028C"/>
    <w:rsid w:val="00C502A9"/>
    <w:rsid w:val="00C50704"/>
    <w:rsid w:val="00C50768"/>
    <w:rsid w:val="00C50B12"/>
    <w:rsid w:val="00C51511"/>
    <w:rsid w:val="00C517CA"/>
    <w:rsid w:val="00C51E84"/>
    <w:rsid w:val="00C52285"/>
    <w:rsid w:val="00C52656"/>
    <w:rsid w:val="00C52B3A"/>
    <w:rsid w:val="00C52E49"/>
    <w:rsid w:val="00C531BA"/>
    <w:rsid w:val="00C531F5"/>
    <w:rsid w:val="00C53298"/>
    <w:rsid w:val="00C53C0F"/>
    <w:rsid w:val="00C53E00"/>
    <w:rsid w:val="00C54055"/>
    <w:rsid w:val="00C54940"/>
    <w:rsid w:val="00C55735"/>
    <w:rsid w:val="00C55DFE"/>
    <w:rsid w:val="00C55FBC"/>
    <w:rsid w:val="00C55FE9"/>
    <w:rsid w:val="00C56747"/>
    <w:rsid w:val="00C56ABC"/>
    <w:rsid w:val="00C578EC"/>
    <w:rsid w:val="00C600F9"/>
    <w:rsid w:val="00C60876"/>
    <w:rsid w:val="00C60AB6"/>
    <w:rsid w:val="00C60DA2"/>
    <w:rsid w:val="00C61335"/>
    <w:rsid w:val="00C62243"/>
    <w:rsid w:val="00C62907"/>
    <w:rsid w:val="00C62B25"/>
    <w:rsid w:val="00C62C15"/>
    <w:rsid w:val="00C62D80"/>
    <w:rsid w:val="00C62E93"/>
    <w:rsid w:val="00C636B5"/>
    <w:rsid w:val="00C641F7"/>
    <w:rsid w:val="00C646CB"/>
    <w:rsid w:val="00C65487"/>
    <w:rsid w:val="00C65A40"/>
    <w:rsid w:val="00C65BFF"/>
    <w:rsid w:val="00C65E84"/>
    <w:rsid w:val="00C661A0"/>
    <w:rsid w:val="00C6729F"/>
    <w:rsid w:val="00C6739E"/>
    <w:rsid w:val="00C673A7"/>
    <w:rsid w:val="00C707D4"/>
    <w:rsid w:val="00C70A38"/>
    <w:rsid w:val="00C70CE4"/>
    <w:rsid w:val="00C71221"/>
    <w:rsid w:val="00C71397"/>
    <w:rsid w:val="00C716EC"/>
    <w:rsid w:val="00C723B4"/>
    <w:rsid w:val="00C723C7"/>
    <w:rsid w:val="00C725EE"/>
    <w:rsid w:val="00C729FC"/>
    <w:rsid w:val="00C73146"/>
    <w:rsid w:val="00C74219"/>
    <w:rsid w:val="00C749CA"/>
    <w:rsid w:val="00C76340"/>
    <w:rsid w:val="00C77401"/>
    <w:rsid w:val="00C776DE"/>
    <w:rsid w:val="00C7793E"/>
    <w:rsid w:val="00C77B8C"/>
    <w:rsid w:val="00C8009C"/>
    <w:rsid w:val="00C801CC"/>
    <w:rsid w:val="00C80454"/>
    <w:rsid w:val="00C80706"/>
    <w:rsid w:val="00C80B47"/>
    <w:rsid w:val="00C8161D"/>
    <w:rsid w:val="00C817CF"/>
    <w:rsid w:val="00C81EE8"/>
    <w:rsid w:val="00C822C2"/>
    <w:rsid w:val="00C82E8D"/>
    <w:rsid w:val="00C83332"/>
    <w:rsid w:val="00C83602"/>
    <w:rsid w:val="00C83901"/>
    <w:rsid w:val="00C83A82"/>
    <w:rsid w:val="00C848A3"/>
    <w:rsid w:val="00C8533C"/>
    <w:rsid w:val="00C86B6B"/>
    <w:rsid w:val="00C871B6"/>
    <w:rsid w:val="00C87829"/>
    <w:rsid w:val="00C87B08"/>
    <w:rsid w:val="00C90043"/>
    <w:rsid w:val="00C90292"/>
    <w:rsid w:val="00C907EA"/>
    <w:rsid w:val="00C90AEE"/>
    <w:rsid w:val="00C91C76"/>
    <w:rsid w:val="00C92EFE"/>
    <w:rsid w:val="00C93CF8"/>
    <w:rsid w:val="00C93EBD"/>
    <w:rsid w:val="00C945D9"/>
    <w:rsid w:val="00C948E4"/>
    <w:rsid w:val="00C9499E"/>
    <w:rsid w:val="00C94EAD"/>
    <w:rsid w:val="00C95199"/>
    <w:rsid w:val="00C951FC"/>
    <w:rsid w:val="00C95BA5"/>
    <w:rsid w:val="00C95C44"/>
    <w:rsid w:val="00C96194"/>
    <w:rsid w:val="00C9676B"/>
    <w:rsid w:val="00C9682D"/>
    <w:rsid w:val="00C9683B"/>
    <w:rsid w:val="00C96E85"/>
    <w:rsid w:val="00C97905"/>
    <w:rsid w:val="00C97B5D"/>
    <w:rsid w:val="00CA0741"/>
    <w:rsid w:val="00CA0746"/>
    <w:rsid w:val="00CA0C71"/>
    <w:rsid w:val="00CA0DD9"/>
    <w:rsid w:val="00CA1891"/>
    <w:rsid w:val="00CA2457"/>
    <w:rsid w:val="00CA2C9A"/>
    <w:rsid w:val="00CA322D"/>
    <w:rsid w:val="00CA399E"/>
    <w:rsid w:val="00CA446C"/>
    <w:rsid w:val="00CA4BCF"/>
    <w:rsid w:val="00CA615D"/>
    <w:rsid w:val="00CA6A54"/>
    <w:rsid w:val="00CA7828"/>
    <w:rsid w:val="00CA7896"/>
    <w:rsid w:val="00CB0175"/>
    <w:rsid w:val="00CB0320"/>
    <w:rsid w:val="00CB0CD7"/>
    <w:rsid w:val="00CB0CEA"/>
    <w:rsid w:val="00CB0E63"/>
    <w:rsid w:val="00CB0FCB"/>
    <w:rsid w:val="00CB116D"/>
    <w:rsid w:val="00CB15B8"/>
    <w:rsid w:val="00CB1EBF"/>
    <w:rsid w:val="00CB2759"/>
    <w:rsid w:val="00CB2869"/>
    <w:rsid w:val="00CB458A"/>
    <w:rsid w:val="00CB45ED"/>
    <w:rsid w:val="00CB48AC"/>
    <w:rsid w:val="00CB4A08"/>
    <w:rsid w:val="00CB584C"/>
    <w:rsid w:val="00CB5E39"/>
    <w:rsid w:val="00CB5F74"/>
    <w:rsid w:val="00CB636E"/>
    <w:rsid w:val="00CB6A64"/>
    <w:rsid w:val="00CB6D4D"/>
    <w:rsid w:val="00CB75C3"/>
    <w:rsid w:val="00CB7675"/>
    <w:rsid w:val="00CB76CF"/>
    <w:rsid w:val="00CB7C76"/>
    <w:rsid w:val="00CC0E4B"/>
    <w:rsid w:val="00CC1381"/>
    <w:rsid w:val="00CC1777"/>
    <w:rsid w:val="00CC19EE"/>
    <w:rsid w:val="00CC30F1"/>
    <w:rsid w:val="00CC3C89"/>
    <w:rsid w:val="00CC3F49"/>
    <w:rsid w:val="00CC40AF"/>
    <w:rsid w:val="00CC4582"/>
    <w:rsid w:val="00CC51C8"/>
    <w:rsid w:val="00CC545F"/>
    <w:rsid w:val="00CC6B8F"/>
    <w:rsid w:val="00CC6EB4"/>
    <w:rsid w:val="00CC7187"/>
    <w:rsid w:val="00CC78FE"/>
    <w:rsid w:val="00CC7999"/>
    <w:rsid w:val="00CC7BD0"/>
    <w:rsid w:val="00CD151F"/>
    <w:rsid w:val="00CD1C8C"/>
    <w:rsid w:val="00CD2506"/>
    <w:rsid w:val="00CD2B5E"/>
    <w:rsid w:val="00CD3A99"/>
    <w:rsid w:val="00CD3B50"/>
    <w:rsid w:val="00CD5F7A"/>
    <w:rsid w:val="00CD6C2B"/>
    <w:rsid w:val="00CD6D38"/>
    <w:rsid w:val="00CD73DA"/>
    <w:rsid w:val="00CE0C49"/>
    <w:rsid w:val="00CE12F2"/>
    <w:rsid w:val="00CE1600"/>
    <w:rsid w:val="00CE17D6"/>
    <w:rsid w:val="00CE1B1F"/>
    <w:rsid w:val="00CE1C0D"/>
    <w:rsid w:val="00CE238B"/>
    <w:rsid w:val="00CE2F5D"/>
    <w:rsid w:val="00CE3704"/>
    <w:rsid w:val="00CE474C"/>
    <w:rsid w:val="00CE5131"/>
    <w:rsid w:val="00CE6128"/>
    <w:rsid w:val="00CE6933"/>
    <w:rsid w:val="00CE6D78"/>
    <w:rsid w:val="00CE76D8"/>
    <w:rsid w:val="00CE7F7F"/>
    <w:rsid w:val="00CF039A"/>
    <w:rsid w:val="00CF0A8A"/>
    <w:rsid w:val="00CF2359"/>
    <w:rsid w:val="00CF2EF7"/>
    <w:rsid w:val="00CF3750"/>
    <w:rsid w:val="00CF3868"/>
    <w:rsid w:val="00CF3F16"/>
    <w:rsid w:val="00CF4898"/>
    <w:rsid w:val="00CF4938"/>
    <w:rsid w:val="00CF5283"/>
    <w:rsid w:val="00CF540C"/>
    <w:rsid w:val="00CF71A6"/>
    <w:rsid w:val="00CF745A"/>
    <w:rsid w:val="00CF7875"/>
    <w:rsid w:val="00CF7F32"/>
    <w:rsid w:val="00D0038C"/>
    <w:rsid w:val="00D00EA9"/>
    <w:rsid w:val="00D01822"/>
    <w:rsid w:val="00D01B25"/>
    <w:rsid w:val="00D01BCE"/>
    <w:rsid w:val="00D01E6F"/>
    <w:rsid w:val="00D01EFF"/>
    <w:rsid w:val="00D028EA"/>
    <w:rsid w:val="00D02F1D"/>
    <w:rsid w:val="00D03401"/>
    <w:rsid w:val="00D03DE3"/>
    <w:rsid w:val="00D03E82"/>
    <w:rsid w:val="00D03EF1"/>
    <w:rsid w:val="00D04BD9"/>
    <w:rsid w:val="00D04CA9"/>
    <w:rsid w:val="00D0523F"/>
    <w:rsid w:val="00D059F6"/>
    <w:rsid w:val="00D06147"/>
    <w:rsid w:val="00D06345"/>
    <w:rsid w:val="00D06459"/>
    <w:rsid w:val="00D06C8C"/>
    <w:rsid w:val="00D06D15"/>
    <w:rsid w:val="00D07523"/>
    <w:rsid w:val="00D101CF"/>
    <w:rsid w:val="00D10DAF"/>
    <w:rsid w:val="00D10F38"/>
    <w:rsid w:val="00D13B1E"/>
    <w:rsid w:val="00D13FBA"/>
    <w:rsid w:val="00D14DBB"/>
    <w:rsid w:val="00D14E6A"/>
    <w:rsid w:val="00D15D8B"/>
    <w:rsid w:val="00D15E11"/>
    <w:rsid w:val="00D16214"/>
    <w:rsid w:val="00D165C3"/>
    <w:rsid w:val="00D17DF4"/>
    <w:rsid w:val="00D21AD7"/>
    <w:rsid w:val="00D22416"/>
    <w:rsid w:val="00D2248A"/>
    <w:rsid w:val="00D22CB7"/>
    <w:rsid w:val="00D231F8"/>
    <w:rsid w:val="00D232E1"/>
    <w:rsid w:val="00D23CBA"/>
    <w:rsid w:val="00D2416D"/>
    <w:rsid w:val="00D24470"/>
    <w:rsid w:val="00D24C5D"/>
    <w:rsid w:val="00D25676"/>
    <w:rsid w:val="00D25E94"/>
    <w:rsid w:val="00D26340"/>
    <w:rsid w:val="00D26682"/>
    <w:rsid w:val="00D26F67"/>
    <w:rsid w:val="00D30316"/>
    <w:rsid w:val="00D303F5"/>
    <w:rsid w:val="00D3042F"/>
    <w:rsid w:val="00D30F99"/>
    <w:rsid w:val="00D315A7"/>
    <w:rsid w:val="00D3267C"/>
    <w:rsid w:val="00D3378F"/>
    <w:rsid w:val="00D33888"/>
    <w:rsid w:val="00D343CB"/>
    <w:rsid w:val="00D34943"/>
    <w:rsid w:val="00D34A89"/>
    <w:rsid w:val="00D35BF5"/>
    <w:rsid w:val="00D371AD"/>
    <w:rsid w:val="00D37225"/>
    <w:rsid w:val="00D37EB0"/>
    <w:rsid w:val="00D40A7E"/>
    <w:rsid w:val="00D40AC1"/>
    <w:rsid w:val="00D40C4D"/>
    <w:rsid w:val="00D40C67"/>
    <w:rsid w:val="00D412A9"/>
    <w:rsid w:val="00D41A1B"/>
    <w:rsid w:val="00D41E47"/>
    <w:rsid w:val="00D425EB"/>
    <w:rsid w:val="00D42BE5"/>
    <w:rsid w:val="00D4300C"/>
    <w:rsid w:val="00D43DC4"/>
    <w:rsid w:val="00D43E4A"/>
    <w:rsid w:val="00D44203"/>
    <w:rsid w:val="00D44A18"/>
    <w:rsid w:val="00D44E0D"/>
    <w:rsid w:val="00D44F26"/>
    <w:rsid w:val="00D4512A"/>
    <w:rsid w:val="00D452FD"/>
    <w:rsid w:val="00D46865"/>
    <w:rsid w:val="00D46EBE"/>
    <w:rsid w:val="00D474E2"/>
    <w:rsid w:val="00D4762E"/>
    <w:rsid w:val="00D47B00"/>
    <w:rsid w:val="00D501D6"/>
    <w:rsid w:val="00D50C16"/>
    <w:rsid w:val="00D51B5B"/>
    <w:rsid w:val="00D52E1F"/>
    <w:rsid w:val="00D53924"/>
    <w:rsid w:val="00D53999"/>
    <w:rsid w:val="00D539D2"/>
    <w:rsid w:val="00D54F4C"/>
    <w:rsid w:val="00D55068"/>
    <w:rsid w:val="00D5534E"/>
    <w:rsid w:val="00D55848"/>
    <w:rsid w:val="00D55B43"/>
    <w:rsid w:val="00D5722C"/>
    <w:rsid w:val="00D57456"/>
    <w:rsid w:val="00D57D63"/>
    <w:rsid w:val="00D57F1B"/>
    <w:rsid w:val="00D60292"/>
    <w:rsid w:val="00D60806"/>
    <w:rsid w:val="00D60C60"/>
    <w:rsid w:val="00D6143C"/>
    <w:rsid w:val="00D6299C"/>
    <w:rsid w:val="00D62BD0"/>
    <w:rsid w:val="00D62F5B"/>
    <w:rsid w:val="00D636A7"/>
    <w:rsid w:val="00D63A2F"/>
    <w:rsid w:val="00D63AAB"/>
    <w:rsid w:val="00D63DB8"/>
    <w:rsid w:val="00D63E27"/>
    <w:rsid w:val="00D65115"/>
    <w:rsid w:val="00D651AA"/>
    <w:rsid w:val="00D65DF3"/>
    <w:rsid w:val="00D66B44"/>
    <w:rsid w:val="00D67ACF"/>
    <w:rsid w:val="00D707D3"/>
    <w:rsid w:val="00D71ADF"/>
    <w:rsid w:val="00D71C44"/>
    <w:rsid w:val="00D72127"/>
    <w:rsid w:val="00D7227D"/>
    <w:rsid w:val="00D73013"/>
    <w:rsid w:val="00D742D1"/>
    <w:rsid w:val="00D7514B"/>
    <w:rsid w:val="00D752CE"/>
    <w:rsid w:val="00D759D1"/>
    <w:rsid w:val="00D769A8"/>
    <w:rsid w:val="00D76B89"/>
    <w:rsid w:val="00D76C3F"/>
    <w:rsid w:val="00D76E0A"/>
    <w:rsid w:val="00D776A4"/>
    <w:rsid w:val="00D777F0"/>
    <w:rsid w:val="00D800FB"/>
    <w:rsid w:val="00D80279"/>
    <w:rsid w:val="00D80889"/>
    <w:rsid w:val="00D80B4E"/>
    <w:rsid w:val="00D80E43"/>
    <w:rsid w:val="00D80FC7"/>
    <w:rsid w:val="00D81498"/>
    <w:rsid w:val="00D8151F"/>
    <w:rsid w:val="00D819AD"/>
    <w:rsid w:val="00D82BB3"/>
    <w:rsid w:val="00D83182"/>
    <w:rsid w:val="00D83D83"/>
    <w:rsid w:val="00D85003"/>
    <w:rsid w:val="00D85084"/>
    <w:rsid w:val="00D85285"/>
    <w:rsid w:val="00D853DC"/>
    <w:rsid w:val="00D85F58"/>
    <w:rsid w:val="00D86118"/>
    <w:rsid w:val="00D86196"/>
    <w:rsid w:val="00D866DB"/>
    <w:rsid w:val="00D86A8E"/>
    <w:rsid w:val="00D87441"/>
    <w:rsid w:val="00D87B10"/>
    <w:rsid w:val="00D87B83"/>
    <w:rsid w:val="00D87BFC"/>
    <w:rsid w:val="00D87D1D"/>
    <w:rsid w:val="00D90279"/>
    <w:rsid w:val="00D90389"/>
    <w:rsid w:val="00D911FD"/>
    <w:rsid w:val="00D91579"/>
    <w:rsid w:val="00D91C3E"/>
    <w:rsid w:val="00D920B5"/>
    <w:rsid w:val="00D9309A"/>
    <w:rsid w:val="00D939D4"/>
    <w:rsid w:val="00D93B42"/>
    <w:rsid w:val="00D94189"/>
    <w:rsid w:val="00D9431A"/>
    <w:rsid w:val="00D95443"/>
    <w:rsid w:val="00D954AF"/>
    <w:rsid w:val="00D95729"/>
    <w:rsid w:val="00D961DF"/>
    <w:rsid w:val="00D96616"/>
    <w:rsid w:val="00D9696D"/>
    <w:rsid w:val="00D97181"/>
    <w:rsid w:val="00D97694"/>
    <w:rsid w:val="00D97A31"/>
    <w:rsid w:val="00D97D75"/>
    <w:rsid w:val="00D97EAE"/>
    <w:rsid w:val="00DA05E0"/>
    <w:rsid w:val="00DA0A55"/>
    <w:rsid w:val="00DA0E38"/>
    <w:rsid w:val="00DA11B3"/>
    <w:rsid w:val="00DA11C0"/>
    <w:rsid w:val="00DA1493"/>
    <w:rsid w:val="00DA2B0C"/>
    <w:rsid w:val="00DA2BB7"/>
    <w:rsid w:val="00DA377F"/>
    <w:rsid w:val="00DA382E"/>
    <w:rsid w:val="00DA3DF8"/>
    <w:rsid w:val="00DA42C3"/>
    <w:rsid w:val="00DA4F60"/>
    <w:rsid w:val="00DA4F84"/>
    <w:rsid w:val="00DA5023"/>
    <w:rsid w:val="00DA503A"/>
    <w:rsid w:val="00DA57DF"/>
    <w:rsid w:val="00DA5A72"/>
    <w:rsid w:val="00DA5E21"/>
    <w:rsid w:val="00DA618E"/>
    <w:rsid w:val="00DA63F7"/>
    <w:rsid w:val="00DA652D"/>
    <w:rsid w:val="00DA67F4"/>
    <w:rsid w:val="00DA6FEA"/>
    <w:rsid w:val="00DA7AF2"/>
    <w:rsid w:val="00DA7B62"/>
    <w:rsid w:val="00DB018F"/>
    <w:rsid w:val="00DB01E2"/>
    <w:rsid w:val="00DB042C"/>
    <w:rsid w:val="00DB0EF2"/>
    <w:rsid w:val="00DB1B25"/>
    <w:rsid w:val="00DB3E4D"/>
    <w:rsid w:val="00DB501F"/>
    <w:rsid w:val="00DB5223"/>
    <w:rsid w:val="00DB64BE"/>
    <w:rsid w:val="00DB64C2"/>
    <w:rsid w:val="00DC0276"/>
    <w:rsid w:val="00DC045C"/>
    <w:rsid w:val="00DC0AE4"/>
    <w:rsid w:val="00DC0DA8"/>
    <w:rsid w:val="00DC0F01"/>
    <w:rsid w:val="00DC190E"/>
    <w:rsid w:val="00DC1F54"/>
    <w:rsid w:val="00DC1FBE"/>
    <w:rsid w:val="00DC23CD"/>
    <w:rsid w:val="00DC2660"/>
    <w:rsid w:val="00DC2D05"/>
    <w:rsid w:val="00DC3224"/>
    <w:rsid w:val="00DC4490"/>
    <w:rsid w:val="00DC4EFF"/>
    <w:rsid w:val="00DC5269"/>
    <w:rsid w:val="00DC5DA0"/>
    <w:rsid w:val="00DC609F"/>
    <w:rsid w:val="00DC60B8"/>
    <w:rsid w:val="00DC67B9"/>
    <w:rsid w:val="00DC6B33"/>
    <w:rsid w:val="00DC7224"/>
    <w:rsid w:val="00DC755B"/>
    <w:rsid w:val="00DC75C2"/>
    <w:rsid w:val="00DC76FA"/>
    <w:rsid w:val="00DC7CA8"/>
    <w:rsid w:val="00DD14FD"/>
    <w:rsid w:val="00DD1799"/>
    <w:rsid w:val="00DD255D"/>
    <w:rsid w:val="00DD2CCA"/>
    <w:rsid w:val="00DD304B"/>
    <w:rsid w:val="00DD30E4"/>
    <w:rsid w:val="00DD346B"/>
    <w:rsid w:val="00DD347A"/>
    <w:rsid w:val="00DD3758"/>
    <w:rsid w:val="00DD4BB4"/>
    <w:rsid w:val="00DD5C4B"/>
    <w:rsid w:val="00DD6A4B"/>
    <w:rsid w:val="00DD6AED"/>
    <w:rsid w:val="00DD7057"/>
    <w:rsid w:val="00DE08DE"/>
    <w:rsid w:val="00DE08FA"/>
    <w:rsid w:val="00DE091A"/>
    <w:rsid w:val="00DE0990"/>
    <w:rsid w:val="00DE0A32"/>
    <w:rsid w:val="00DE0CAA"/>
    <w:rsid w:val="00DE136D"/>
    <w:rsid w:val="00DE1D22"/>
    <w:rsid w:val="00DE2051"/>
    <w:rsid w:val="00DE264F"/>
    <w:rsid w:val="00DE2E0A"/>
    <w:rsid w:val="00DE2EFC"/>
    <w:rsid w:val="00DE39AE"/>
    <w:rsid w:val="00DE4B42"/>
    <w:rsid w:val="00DE5A6A"/>
    <w:rsid w:val="00DE5B31"/>
    <w:rsid w:val="00DE5E2E"/>
    <w:rsid w:val="00DE6DC6"/>
    <w:rsid w:val="00DE6FA7"/>
    <w:rsid w:val="00DE7A4F"/>
    <w:rsid w:val="00DE7C84"/>
    <w:rsid w:val="00DE7E55"/>
    <w:rsid w:val="00DE7E90"/>
    <w:rsid w:val="00DF000F"/>
    <w:rsid w:val="00DF04DE"/>
    <w:rsid w:val="00DF0BF2"/>
    <w:rsid w:val="00DF1C8C"/>
    <w:rsid w:val="00DF1EC9"/>
    <w:rsid w:val="00DF28C7"/>
    <w:rsid w:val="00DF307D"/>
    <w:rsid w:val="00DF3633"/>
    <w:rsid w:val="00DF4B4B"/>
    <w:rsid w:val="00DF5080"/>
    <w:rsid w:val="00DF525A"/>
    <w:rsid w:val="00DF5754"/>
    <w:rsid w:val="00DF597B"/>
    <w:rsid w:val="00DF5BB8"/>
    <w:rsid w:val="00DF5C13"/>
    <w:rsid w:val="00DF63E8"/>
    <w:rsid w:val="00DF68F3"/>
    <w:rsid w:val="00DF7191"/>
    <w:rsid w:val="00DF7B28"/>
    <w:rsid w:val="00E00666"/>
    <w:rsid w:val="00E0069D"/>
    <w:rsid w:val="00E012A2"/>
    <w:rsid w:val="00E013C7"/>
    <w:rsid w:val="00E01D1E"/>
    <w:rsid w:val="00E02C55"/>
    <w:rsid w:val="00E02D89"/>
    <w:rsid w:val="00E032B1"/>
    <w:rsid w:val="00E03606"/>
    <w:rsid w:val="00E03837"/>
    <w:rsid w:val="00E0403A"/>
    <w:rsid w:val="00E0415E"/>
    <w:rsid w:val="00E04278"/>
    <w:rsid w:val="00E04C87"/>
    <w:rsid w:val="00E0556E"/>
    <w:rsid w:val="00E0696D"/>
    <w:rsid w:val="00E06A6D"/>
    <w:rsid w:val="00E070B3"/>
    <w:rsid w:val="00E0782C"/>
    <w:rsid w:val="00E07F1E"/>
    <w:rsid w:val="00E100B2"/>
    <w:rsid w:val="00E105C2"/>
    <w:rsid w:val="00E105D8"/>
    <w:rsid w:val="00E106CE"/>
    <w:rsid w:val="00E10B10"/>
    <w:rsid w:val="00E1161A"/>
    <w:rsid w:val="00E11D26"/>
    <w:rsid w:val="00E12814"/>
    <w:rsid w:val="00E131AD"/>
    <w:rsid w:val="00E132AC"/>
    <w:rsid w:val="00E134AB"/>
    <w:rsid w:val="00E13977"/>
    <w:rsid w:val="00E144D5"/>
    <w:rsid w:val="00E15545"/>
    <w:rsid w:val="00E155E9"/>
    <w:rsid w:val="00E15B38"/>
    <w:rsid w:val="00E1698D"/>
    <w:rsid w:val="00E17244"/>
    <w:rsid w:val="00E1760D"/>
    <w:rsid w:val="00E17AFD"/>
    <w:rsid w:val="00E17FD1"/>
    <w:rsid w:val="00E205D2"/>
    <w:rsid w:val="00E20689"/>
    <w:rsid w:val="00E210B5"/>
    <w:rsid w:val="00E211D9"/>
    <w:rsid w:val="00E22091"/>
    <w:rsid w:val="00E22D1E"/>
    <w:rsid w:val="00E22D95"/>
    <w:rsid w:val="00E23050"/>
    <w:rsid w:val="00E230CD"/>
    <w:rsid w:val="00E231CA"/>
    <w:rsid w:val="00E23807"/>
    <w:rsid w:val="00E23927"/>
    <w:rsid w:val="00E23C4D"/>
    <w:rsid w:val="00E23DDE"/>
    <w:rsid w:val="00E24BE9"/>
    <w:rsid w:val="00E25E95"/>
    <w:rsid w:val="00E261F8"/>
    <w:rsid w:val="00E2623B"/>
    <w:rsid w:val="00E26299"/>
    <w:rsid w:val="00E2670F"/>
    <w:rsid w:val="00E26C04"/>
    <w:rsid w:val="00E26FCF"/>
    <w:rsid w:val="00E27112"/>
    <w:rsid w:val="00E27BF9"/>
    <w:rsid w:val="00E3014F"/>
    <w:rsid w:val="00E30342"/>
    <w:rsid w:val="00E30911"/>
    <w:rsid w:val="00E31CD3"/>
    <w:rsid w:val="00E32C7E"/>
    <w:rsid w:val="00E33590"/>
    <w:rsid w:val="00E336FE"/>
    <w:rsid w:val="00E33700"/>
    <w:rsid w:val="00E33C63"/>
    <w:rsid w:val="00E33C72"/>
    <w:rsid w:val="00E34932"/>
    <w:rsid w:val="00E349CA"/>
    <w:rsid w:val="00E350B4"/>
    <w:rsid w:val="00E35E22"/>
    <w:rsid w:val="00E36B08"/>
    <w:rsid w:val="00E36C83"/>
    <w:rsid w:val="00E3727A"/>
    <w:rsid w:val="00E3778A"/>
    <w:rsid w:val="00E401B3"/>
    <w:rsid w:val="00E40A43"/>
    <w:rsid w:val="00E413C8"/>
    <w:rsid w:val="00E418C8"/>
    <w:rsid w:val="00E4201B"/>
    <w:rsid w:val="00E422DF"/>
    <w:rsid w:val="00E42CEF"/>
    <w:rsid w:val="00E44353"/>
    <w:rsid w:val="00E4485C"/>
    <w:rsid w:val="00E4525B"/>
    <w:rsid w:val="00E45E02"/>
    <w:rsid w:val="00E464E7"/>
    <w:rsid w:val="00E474F5"/>
    <w:rsid w:val="00E4774B"/>
    <w:rsid w:val="00E5039B"/>
    <w:rsid w:val="00E503CC"/>
    <w:rsid w:val="00E50A08"/>
    <w:rsid w:val="00E512BE"/>
    <w:rsid w:val="00E518E7"/>
    <w:rsid w:val="00E51A70"/>
    <w:rsid w:val="00E52390"/>
    <w:rsid w:val="00E5331B"/>
    <w:rsid w:val="00E536DC"/>
    <w:rsid w:val="00E546BA"/>
    <w:rsid w:val="00E55864"/>
    <w:rsid w:val="00E55F9D"/>
    <w:rsid w:val="00E56A7F"/>
    <w:rsid w:val="00E57160"/>
    <w:rsid w:val="00E57612"/>
    <w:rsid w:val="00E608A4"/>
    <w:rsid w:val="00E609C8"/>
    <w:rsid w:val="00E61567"/>
    <w:rsid w:val="00E618EB"/>
    <w:rsid w:val="00E62442"/>
    <w:rsid w:val="00E63143"/>
    <w:rsid w:val="00E6365C"/>
    <w:rsid w:val="00E637B0"/>
    <w:rsid w:val="00E63983"/>
    <w:rsid w:val="00E646A8"/>
    <w:rsid w:val="00E648C9"/>
    <w:rsid w:val="00E64A6A"/>
    <w:rsid w:val="00E64B5E"/>
    <w:rsid w:val="00E654E9"/>
    <w:rsid w:val="00E66204"/>
    <w:rsid w:val="00E668A4"/>
    <w:rsid w:val="00E66A8C"/>
    <w:rsid w:val="00E66D2B"/>
    <w:rsid w:val="00E671AF"/>
    <w:rsid w:val="00E6741E"/>
    <w:rsid w:val="00E6781E"/>
    <w:rsid w:val="00E67FD2"/>
    <w:rsid w:val="00E708B0"/>
    <w:rsid w:val="00E708F6"/>
    <w:rsid w:val="00E70A4F"/>
    <w:rsid w:val="00E70E51"/>
    <w:rsid w:val="00E71A77"/>
    <w:rsid w:val="00E71CE9"/>
    <w:rsid w:val="00E71EB2"/>
    <w:rsid w:val="00E71F81"/>
    <w:rsid w:val="00E7231D"/>
    <w:rsid w:val="00E72970"/>
    <w:rsid w:val="00E72ED8"/>
    <w:rsid w:val="00E72F14"/>
    <w:rsid w:val="00E74191"/>
    <w:rsid w:val="00E752A1"/>
    <w:rsid w:val="00E75B06"/>
    <w:rsid w:val="00E75D44"/>
    <w:rsid w:val="00E762AB"/>
    <w:rsid w:val="00E7705B"/>
    <w:rsid w:val="00E800EA"/>
    <w:rsid w:val="00E8046E"/>
    <w:rsid w:val="00E80B6D"/>
    <w:rsid w:val="00E824E7"/>
    <w:rsid w:val="00E836E9"/>
    <w:rsid w:val="00E84031"/>
    <w:rsid w:val="00E85CE8"/>
    <w:rsid w:val="00E865B1"/>
    <w:rsid w:val="00E86728"/>
    <w:rsid w:val="00E867B4"/>
    <w:rsid w:val="00E86B0A"/>
    <w:rsid w:val="00E87130"/>
    <w:rsid w:val="00E873AE"/>
    <w:rsid w:val="00E90C63"/>
    <w:rsid w:val="00E91BBD"/>
    <w:rsid w:val="00E91E81"/>
    <w:rsid w:val="00E923B5"/>
    <w:rsid w:val="00E929A9"/>
    <w:rsid w:val="00E9305A"/>
    <w:rsid w:val="00E93DD9"/>
    <w:rsid w:val="00E9466F"/>
    <w:rsid w:val="00E94954"/>
    <w:rsid w:val="00E94E50"/>
    <w:rsid w:val="00E95052"/>
    <w:rsid w:val="00E955F8"/>
    <w:rsid w:val="00E95C1A"/>
    <w:rsid w:val="00E95F3D"/>
    <w:rsid w:val="00E95FB8"/>
    <w:rsid w:val="00E9658D"/>
    <w:rsid w:val="00E96612"/>
    <w:rsid w:val="00E96689"/>
    <w:rsid w:val="00E96B44"/>
    <w:rsid w:val="00E9744B"/>
    <w:rsid w:val="00EA00EB"/>
    <w:rsid w:val="00EA022D"/>
    <w:rsid w:val="00EA094D"/>
    <w:rsid w:val="00EA0BBE"/>
    <w:rsid w:val="00EA0D87"/>
    <w:rsid w:val="00EA0DCF"/>
    <w:rsid w:val="00EA0EBB"/>
    <w:rsid w:val="00EA178C"/>
    <w:rsid w:val="00EA1BEC"/>
    <w:rsid w:val="00EA259B"/>
    <w:rsid w:val="00EA32CA"/>
    <w:rsid w:val="00EA3B2F"/>
    <w:rsid w:val="00EA3B60"/>
    <w:rsid w:val="00EA4156"/>
    <w:rsid w:val="00EA4DDC"/>
    <w:rsid w:val="00EA5634"/>
    <w:rsid w:val="00EA59EB"/>
    <w:rsid w:val="00EA5E64"/>
    <w:rsid w:val="00EA6A68"/>
    <w:rsid w:val="00EA7628"/>
    <w:rsid w:val="00EA76A1"/>
    <w:rsid w:val="00EA7EC5"/>
    <w:rsid w:val="00EB031D"/>
    <w:rsid w:val="00EB0631"/>
    <w:rsid w:val="00EB0AC9"/>
    <w:rsid w:val="00EB0FB2"/>
    <w:rsid w:val="00EB10A9"/>
    <w:rsid w:val="00EB13F2"/>
    <w:rsid w:val="00EB1594"/>
    <w:rsid w:val="00EB1957"/>
    <w:rsid w:val="00EB25E7"/>
    <w:rsid w:val="00EB26F4"/>
    <w:rsid w:val="00EB27A3"/>
    <w:rsid w:val="00EB2EB2"/>
    <w:rsid w:val="00EB3C25"/>
    <w:rsid w:val="00EB3FF1"/>
    <w:rsid w:val="00EB423A"/>
    <w:rsid w:val="00EB5A6D"/>
    <w:rsid w:val="00EB7A1B"/>
    <w:rsid w:val="00EB7E9A"/>
    <w:rsid w:val="00EB7F4E"/>
    <w:rsid w:val="00EC00D1"/>
    <w:rsid w:val="00EC0B01"/>
    <w:rsid w:val="00EC14A0"/>
    <w:rsid w:val="00EC2A9C"/>
    <w:rsid w:val="00EC2AAC"/>
    <w:rsid w:val="00EC2D26"/>
    <w:rsid w:val="00EC3128"/>
    <w:rsid w:val="00EC31DF"/>
    <w:rsid w:val="00EC31E0"/>
    <w:rsid w:val="00EC5644"/>
    <w:rsid w:val="00EC5FA8"/>
    <w:rsid w:val="00EC6022"/>
    <w:rsid w:val="00EC6202"/>
    <w:rsid w:val="00EC6B27"/>
    <w:rsid w:val="00EC6B2E"/>
    <w:rsid w:val="00EC6B9D"/>
    <w:rsid w:val="00EC6E0D"/>
    <w:rsid w:val="00EC7C1F"/>
    <w:rsid w:val="00ED07A9"/>
    <w:rsid w:val="00ED0C5C"/>
    <w:rsid w:val="00ED0DAF"/>
    <w:rsid w:val="00ED13AE"/>
    <w:rsid w:val="00ED1D51"/>
    <w:rsid w:val="00ED230B"/>
    <w:rsid w:val="00ED23AD"/>
    <w:rsid w:val="00ED2AC7"/>
    <w:rsid w:val="00ED2CAF"/>
    <w:rsid w:val="00ED2E34"/>
    <w:rsid w:val="00ED39A9"/>
    <w:rsid w:val="00ED3DCF"/>
    <w:rsid w:val="00ED4411"/>
    <w:rsid w:val="00ED4688"/>
    <w:rsid w:val="00ED4AE9"/>
    <w:rsid w:val="00ED557D"/>
    <w:rsid w:val="00ED57F2"/>
    <w:rsid w:val="00ED5B10"/>
    <w:rsid w:val="00ED64B6"/>
    <w:rsid w:val="00ED6516"/>
    <w:rsid w:val="00ED67C8"/>
    <w:rsid w:val="00ED692B"/>
    <w:rsid w:val="00ED71CD"/>
    <w:rsid w:val="00EE1A9F"/>
    <w:rsid w:val="00EE257C"/>
    <w:rsid w:val="00EE284A"/>
    <w:rsid w:val="00EE2A06"/>
    <w:rsid w:val="00EE2D4C"/>
    <w:rsid w:val="00EE33CA"/>
    <w:rsid w:val="00EE3D4D"/>
    <w:rsid w:val="00EE4171"/>
    <w:rsid w:val="00EE490A"/>
    <w:rsid w:val="00EE493D"/>
    <w:rsid w:val="00EE4D9A"/>
    <w:rsid w:val="00EE4E11"/>
    <w:rsid w:val="00EE59E7"/>
    <w:rsid w:val="00EE5D17"/>
    <w:rsid w:val="00EE5E19"/>
    <w:rsid w:val="00EE6682"/>
    <w:rsid w:val="00EE6732"/>
    <w:rsid w:val="00EE6D60"/>
    <w:rsid w:val="00EE795C"/>
    <w:rsid w:val="00EF0E50"/>
    <w:rsid w:val="00EF159C"/>
    <w:rsid w:val="00EF1787"/>
    <w:rsid w:val="00EF1C40"/>
    <w:rsid w:val="00EF1E50"/>
    <w:rsid w:val="00EF2930"/>
    <w:rsid w:val="00EF2BAA"/>
    <w:rsid w:val="00EF3475"/>
    <w:rsid w:val="00EF34C1"/>
    <w:rsid w:val="00EF3763"/>
    <w:rsid w:val="00EF42ED"/>
    <w:rsid w:val="00EF4426"/>
    <w:rsid w:val="00EF4B5E"/>
    <w:rsid w:val="00EF514B"/>
    <w:rsid w:val="00EF557B"/>
    <w:rsid w:val="00EF676E"/>
    <w:rsid w:val="00EF677A"/>
    <w:rsid w:val="00EF6CF8"/>
    <w:rsid w:val="00EF6D1E"/>
    <w:rsid w:val="00EF6E08"/>
    <w:rsid w:val="00EF6E3A"/>
    <w:rsid w:val="00EF728E"/>
    <w:rsid w:val="00EF7422"/>
    <w:rsid w:val="00EF7AF9"/>
    <w:rsid w:val="00EF7E81"/>
    <w:rsid w:val="00F00429"/>
    <w:rsid w:val="00F009DB"/>
    <w:rsid w:val="00F00A9E"/>
    <w:rsid w:val="00F011F1"/>
    <w:rsid w:val="00F01443"/>
    <w:rsid w:val="00F02332"/>
    <w:rsid w:val="00F024C8"/>
    <w:rsid w:val="00F02589"/>
    <w:rsid w:val="00F02EA2"/>
    <w:rsid w:val="00F02EF7"/>
    <w:rsid w:val="00F032B1"/>
    <w:rsid w:val="00F03361"/>
    <w:rsid w:val="00F03C33"/>
    <w:rsid w:val="00F04B4D"/>
    <w:rsid w:val="00F04C95"/>
    <w:rsid w:val="00F04F87"/>
    <w:rsid w:val="00F050C6"/>
    <w:rsid w:val="00F05C59"/>
    <w:rsid w:val="00F060E0"/>
    <w:rsid w:val="00F067C7"/>
    <w:rsid w:val="00F071D3"/>
    <w:rsid w:val="00F100A4"/>
    <w:rsid w:val="00F103A5"/>
    <w:rsid w:val="00F10BFA"/>
    <w:rsid w:val="00F1163A"/>
    <w:rsid w:val="00F11751"/>
    <w:rsid w:val="00F11BFB"/>
    <w:rsid w:val="00F11CF5"/>
    <w:rsid w:val="00F125E7"/>
    <w:rsid w:val="00F1268B"/>
    <w:rsid w:val="00F12E71"/>
    <w:rsid w:val="00F12E76"/>
    <w:rsid w:val="00F1344A"/>
    <w:rsid w:val="00F13F69"/>
    <w:rsid w:val="00F140CA"/>
    <w:rsid w:val="00F14326"/>
    <w:rsid w:val="00F14CF7"/>
    <w:rsid w:val="00F14DD7"/>
    <w:rsid w:val="00F15CC1"/>
    <w:rsid w:val="00F17115"/>
    <w:rsid w:val="00F175B7"/>
    <w:rsid w:val="00F1792A"/>
    <w:rsid w:val="00F17C45"/>
    <w:rsid w:val="00F17CD6"/>
    <w:rsid w:val="00F17E04"/>
    <w:rsid w:val="00F20B72"/>
    <w:rsid w:val="00F20F7F"/>
    <w:rsid w:val="00F20FA8"/>
    <w:rsid w:val="00F21C88"/>
    <w:rsid w:val="00F21D09"/>
    <w:rsid w:val="00F227AA"/>
    <w:rsid w:val="00F22B54"/>
    <w:rsid w:val="00F23D8F"/>
    <w:rsid w:val="00F2412A"/>
    <w:rsid w:val="00F24204"/>
    <w:rsid w:val="00F2497F"/>
    <w:rsid w:val="00F24996"/>
    <w:rsid w:val="00F24B48"/>
    <w:rsid w:val="00F253A1"/>
    <w:rsid w:val="00F254CF"/>
    <w:rsid w:val="00F2564A"/>
    <w:rsid w:val="00F25C96"/>
    <w:rsid w:val="00F2656D"/>
    <w:rsid w:val="00F265B7"/>
    <w:rsid w:val="00F26B88"/>
    <w:rsid w:val="00F2705C"/>
    <w:rsid w:val="00F2756E"/>
    <w:rsid w:val="00F275AD"/>
    <w:rsid w:val="00F30061"/>
    <w:rsid w:val="00F30086"/>
    <w:rsid w:val="00F313B6"/>
    <w:rsid w:val="00F31765"/>
    <w:rsid w:val="00F31B57"/>
    <w:rsid w:val="00F31C2C"/>
    <w:rsid w:val="00F32004"/>
    <w:rsid w:val="00F323EE"/>
    <w:rsid w:val="00F32654"/>
    <w:rsid w:val="00F32681"/>
    <w:rsid w:val="00F328F2"/>
    <w:rsid w:val="00F32DDB"/>
    <w:rsid w:val="00F34030"/>
    <w:rsid w:val="00F34246"/>
    <w:rsid w:val="00F35413"/>
    <w:rsid w:val="00F36475"/>
    <w:rsid w:val="00F36C9A"/>
    <w:rsid w:val="00F36FDD"/>
    <w:rsid w:val="00F37B73"/>
    <w:rsid w:val="00F37CB3"/>
    <w:rsid w:val="00F37D78"/>
    <w:rsid w:val="00F37F18"/>
    <w:rsid w:val="00F402E3"/>
    <w:rsid w:val="00F404F7"/>
    <w:rsid w:val="00F4068D"/>
    <w:rsid w:val="00F40867"/>
    <w:rsid w:val="00F4220E"/>
    <w:rsid w:val="00F42758"/>
    <w:rsid w:val="00F43370"/>
    <w:rsid w:val="00F43534"/>
    <w:rsid w:val="00F44098"/>
    <w:rsid w:val="00F4451E"/>
    <w:rsid w:val="00F44E47"/>
    <w:rsid w:val="00F506A3"/>
    <w:rsid w:val="00F5097C"/>
    <w:rsid w:val="00F50CFF"/>
    <w:rsid w:val="00F51073"/>
    <w:rsid w:val="00F515CF"/>
    <w:rsid w:val="00F516C0"/>
    <w:rsid w:val="00F51E14"/>
    <w:rsid w:val="00F5217C"/>
    <w:rsid w:val="00F5272B"/>
    <w:rsid w:val="00F52CB4"/>
    <w:rsid w:val="00F53F74"/>
    <w:rsid w:val="00F53F75"/>
    <w:rsid w:val="00F5408A"/>
    <w:rsid w:val="00F545CD"/>
    <w:rsid w:val="00F54602"/>
    <w:rsid w:val="00F54B93"/>
    <w:rsid w:val="00F55335"/>
    <w:rsid w:val="00F55607"/>
    <w:rsid w:val="00F558BF"/>
    <w:rsid w:val="00F55EAD"/>
    <w:rsid w:val="00F56559"/>
    <w:rsid w:val="00F56C15"/>
    <w:rsid w:val="00F57323"/>
    <w:rsid w:val="00F57414"/>
    <w:rsid w:val="00F57530"/>
    <w:rsid w:val="00F575BC"/>
    <w:rsid w:val="00F577B7"/>
    <w:rsid w:val="00F600AA"/>
    <w:rsid w:val="00F603D5"/>
    <w:rsid w:val="00F6076E"/>
    <w:rsid w:val="00F60D38"/>
    <w:rsid w:val="00F610C4"/>
    <w:rsid w:val="00F610E3"/>
    <w:rsid w:val="00F6209B"/>
    <w:rsid w:val="00F62189"/>
    <w:rsid w:val="00F6229C"/>
    <w:rsid w:val="00F62BBB"/>
    <w:rsid w:val="00F62F83"/>
    <w:rsid w:val="00F63D15"/>
    <w:rsid w:val="00F63DDE"/>
    <w:rsid w:val="00F63EAB"/>
    <w:rsid w:val="00F63FF5"/>
    <w:rsid w:val="00F649CC"/>
    <w:rsid w:val="00F653D0"/>
    <w:rsid w:val="00F65FFB"/>
    <w:rsid w:val="00F66093"/>
    <w:rsid w:val="00F660E3"/>
    <w:rsid w:val="00F66ABC"/>
    <w:rsid w:val="00F671FE"/>
    <w:rsid w:val="00F672EA"/>
    <w:rsid w:val="00F67AA3"/>
    <w:rsid w:val="00F707CF"/>
    <w:rsid w:val="00F70C33"/>
    <w:rsid w:val="00F7114F"/>
    <w:rsid w:val="00F713C3"/>
    <w:rsid w:val="00F72235"/>
    <w:rsid w:val="00F724E3"/>
    <w:rsid w:val="00F72EE1"/>
    <w:rsid w:val="00F733E0"/>
    <w:rsid w:val="00F733F0"/>
    <w:rsid w:val="00F7348B"/>
    <w:rsid w:val="00F74900"/>
    <w:rsid w:val="00F74A9B"/>
    <w:rsid w:val="00F757B5"/>
    <w:rsid w:val="00F7590B"/>
    <w:rsid w:val="00F76364"/>
    <w:rsid w:val="00F76513"/>
    <w:rsid w:val="00F76A42"/>
    <w:rsid w:val="00F76BD2"/>
    <w:rsid w:val="00F76DFF"/>
    <w:rsid w:val="00F77545"/>
    <w:rsid w:val="00F77FA1"/>
    <w:rsid w:val="00F80D57"/>
    <w:rsid w:val="00F80D80"/>
    <w:rsid w:val="00F825A6"/>
    <w:rsid w:val="00F826B3"/>
    <w:rsid w:val="00F82B08"/>
    <w:rsid w:val="00F82BF9"/>
    <w:rsid w:val="00F82D96"/>
    <w:rsid w:val="00F82ED5"/>
    <w:rsid w:val="00F84C5A"/>
    <w:rsid w:val="00F852CE"/>
    <w:rsid w:val="00F85629"/>
    <w:rsid w:val="00F85DCB"/>
    <w:rsid w:val="00F861AD"/>
    <w:rsid w:val="00F875F1"/>
    <w:rsid w:val="00F901A4"/>
    <w:rsid w:val="00F90320"/>
    <w:rsid w:val="00F90332"/>
    <w:rsid w:val="00F904BF"/>
    <w:rsid w:val="00F90826"/>
    <w:rsid w:val="00F90860"/>
    <w:rsid w:val="00F90ACA"/>
    <w:rsid w:val="00F91EDA"/>
    <w:rsid w:val="00F92002"/>
    <w:rsid w:val="00F9209A"/>
    <w:rsid w:val="00F92683"/>
    <w:rsid w:val="00F927BF"/>
    <w:rsid w:val="00F9342A"/>
    <w:rsid w:val="00F934F1"/>
    <w:rsid w:val="00F93557"/>
    <w:rsid w:val="00F93926"/>
    <w:rsid w:val="00F93ADC"/>
    <w:rsid w:val="00F95704"/>
    <w:rsid w:val="00F965EF"/>
    <w:rsid w:val="00F969A9"/>
    <w:rsid w:val="00F96F8A"/>
    <w:rsid w:val="00F97515"/>
    <w:rsid w:val="00F97DA4"/>
    <w:rsid w:val="00FA00A5"/>
    <w:rsid w:val="00FA00C6"/>
    <w:rsid w:val="00FA0189"/>
    <w:rsid w:val="00FA244D"/>
    <w:rsid w:val="00FA27CB"/>
    <w:rsid w:val="00FA2EBD"/>
    <w:rsid w:val="00FA374C"/>
    <w:rsid w:val="00FA3A46"/>
    <w:rsid w:val="00FA53C3"/>
    <w:rsid w:val="00FA5B11"/>
    <w:rsid w:val="00FA66F0"/>
    <w:rsid w:val="00FA6FC7"/>
    <w:rsid w:val="00FA721E"/>
    <w:rsid w:val="00FA73B6"/>
    <w:rsid w:val="00FA76CA"/>
    <w:rsid w:val="00FB083F"/>
    <w:rsid w:val="00FB1370"/>
    <w:rsid w:val="00FB1445"/>
    <w:rsid w:val="00FB1C20"/>
    <w:rsid w:val="00FB1F72"/>
    <w:rsid w:val="00FB2201"/>
    <w:rsid w:val="00FB2249"/>
    <w:rsid w:val="00FB231E"/>
    <w:rsid w:val="00FB23FA"/>
    <w:rsid w:val="00FB2796"/>
    <w:rsid w:val="00FB29E8"/>
    <w:rsid w:val="00FB2B98"/>
    <w:rsid w:val="00FB2CFB"/>
    <w:rsid w:val="00FB2D93"/>
    <w:rsid w:val="00FB3FE7"/>
    <w:rsid w:val="00FB47DB"/>
    <w:rsid w:val="00FB5AC3"/>
    <w:rsid w:val="00FB5EDB"/>
    <w:rsid w:val="00FB601E"/>
    <w:rsid w:val="00FB6560"/>
    <w:rsid w:val="00FB6657"/>
    <w:rsid w:val="00FB677E"/>
    <w:rsid w:val="00FB7EC6"/>
    <w:rsid w:val="00FC02C4"/>
    <w:rsid w:val="00FC0315"/>
    <w:rsid w:val="00FC168E"/>
    <w:rsid w:val="00FC1ADA"/>
    <w:rsid w:val="00FC2A41"/>
    <w:rsid w:val="00FC451E"/>
    <w:rsid w:val="00FC4F8F"/>
    <w:rsid w:val="00FC522F"/>
    <w:rsid w:val="00FC53A4"/>
    <w:rsid w:val="00FC6153"/>
    <w:rsid w:val="00FC64FE"/>
    <w:rsid w:val="00FC6B73"/>
    <w:rsid w:val="00FC6EEE"/>
    <w:rsid w:val="00FD00FD"/>
    <w:rsid w:val="00FD014A"/>
    <w:rsid w:val="00FD0C3C"/>
    <w:rsid w:val="00FD16AA"/>
    <w:rsid w:val="00FD1800"/>
    <w:rsid w:val="00FD1E5A"/>
    <w:rsid w:val="00FD261C"/>
    <w:rsid w:val="00FD36C3"/>
    <w:rsid w:val="00FD4060"/>
    <w:rsid w:val="00FD4783"/>
    <w:rsid w:val="00FD54C5"/>
    <w:rsid w:val="00FD55C9"/>
    <w:rsid w:val="00FD6103"/>
    <w:rsid w:val="00FD6931"/>
    <w:rsid w:val="00FD7A8B"/>
    <w:rsid w:val="00FE091E"/>
    <w:rsid w:val="00FE0E1C"/>
    <w:rsid w:val="00FE10D6"/>
    <w:rsid w:val="00FE191A"/>
    <w:rsid w:val="00FE197F"/>
    <w:rsid w:val="00FE1A15"/>
    <w:rsid w:val="00FE1A54"/>
    <w:rsid w:val="00FE1EFD"/>
    <w:rsid w:val="00FE2895"/>
    <w:rsid w:val="00FE3AC4"/>
    <w:rsid w:val="00FE438F"/>
    <w:rsid w:val="00FE4580"/>
    <w:rsid w:val="00FE4BE3"/>
    <w:rsid w:val="00FE5A56"/>
    <w:rsid w:val="00FE5A93"/>
    <w:rsid w:val="00FE5C8B"/>
    <w:rsid w:val="00FE611A"/>
    <w:rsid w:val="00FE634C"/>
    <w:rsid w:val="00FE63EF"/>
    <w:rsid w:val="00FE6707"/>
    <w:rsid w:val="00FE77E1"/>
    <w:rsid w:val="00FE7C5A"/>
    <w:rsid w:val="00FF08C8"/>
    <w:rsid w:val="00FF1471"/>
    <w:rsid w:val="00FF184B"/>
    <w:rsid w:val="00FF2C7C"/>
    <w:rsid w:val="00FF3142"/>
    <w:rsid w:val="00FF3228"/>
    <w:rsid w:val="00FF3D70"/>
    <w:rsid w:val="00FF4397"/>
    <w:rsid w:val="00FF4D20"/>
    <w:rsid w:val="00FF5A52"/>
    <w:rsid w:val="00FF61E4"/>
    <w:rsid w:val="00FF6350"/>
    <w:rsid w:val="00FF6765"/>
    <w:rsid w:val="00FF67B2"/>
    <w:rsid w:val="00FF67D2"/>
    <w:rsid w:val="00FF7B81"/>
    <w:rsid w:val="00FF7BE8"/>
    <w:rsid w:val="00FF7E73"/>
    <w:rsid w:val="66D202A5"/>
    <w:rsid w:val="7D19D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  <w14:docId w14:val="24FD06C2"/>
  <w15:docId w15:val="{B5A6CBE4-DA53-4407-B10A-83456D7B4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C7F"/>
    <w:pPr>
      <w:spacing w:after="200" w:line="276" w:lineRule="auto"/>
    </w:pPr>
    <w:rPr>
      <w:rFonts w:ascii="Calibri Light" w:hAnsi="Calibri Light"/>
      <w:sz w:val="24"/>
      <w:szCs w:val="22"/>
      <w:lang w:val="en-US" w:eastAsia="en-US" w:bidi="en-US"/>
    </w:rPr>
  </w:style>
  <w:style w:type="paragraph" w:styleId="Heading1">
    <w:name w:val="heading 1"/>
    <w:next w:val="Normal"/>
    <w:link w:val="Heading1Char"/>
    <w:uiPriority w:val="9"/>
    <w:qFormat/>
    <w:rsid w:val="00057C7F"/>
    <w:pPr>
      <w:spacing w:before="120" w:after="240"/>
      <w:contextualSpacing/>
      <w:outlineLvl w:val="0"/>
    </w:pPr>
    <w:rPr>
      <w:rFonts w:cs="Calibri"/>
      <w:b/>
      <w:bCs/>
      <w:sz w:val="56"/>
      <w:szCs w:val="32"/>
      <w:lang w:eastAsia="en-US" w:bidi="en-US"/>
    </w:rPr>
  </w:style>
  <w:style w:type="paragraph" w:styleId="Heading2">
    <w:name w:val="heading 2"/>
    <w:basedOn w:val="HLDHeading2"/>
    <w:next w:val="Normal"/>
    <w:link w:val="Heading2Char"/>
    <w:uiPriority w:val="9"/>
    <w:unhideWhenUsed/>
    <w:qFormat/>
    <w:rsid w:val="0094385F"/>
    <w:pPr>
      <w:spacing w:before="240" w:after="120"/>
      <w:outlineLvl w:val="1"/>
    </w:pPr>
    <w:rPr>
      <w:rFonts w:asciiTheme="minorHAnsi" w:hAnsiTheme="minorHAnsi" w:cstheme="minorHAnsi"/>
      <w:color w:val="D83F7C" w:themeColor="accent4"/>
      <w:sz w:val="40"/>
      <w:szCs w:val="4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10B10"/>
    <w:pPr>
      <w:outlineLvl w:val="2"/>
    </w:pPr>
    <w:rPr>
      <w:color w:val="595959" w:themeColor="text1" w:themeTint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E230CD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E230CD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E230C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E230CD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E230CD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E230C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057C7F"/>
    <w:rPr>
      <w:rFonts w:cs="Calibri"/>
      <w:b/>
      <w:bCs/>
      <w:sz w:val="56"/>
      <w:szCs w:val="32"/>
      <w:lang w:eastAsia="en-US" w:bidi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94385F"/>
    <w:rPr>
      <w:rFonts w:asciiTheme="minorHAnsi" w:hAnsiTheme="minorHAnsi" w:cstheme="minorHAnsi"/>
      <w:b/>
      <w:iCs/>
      <w:color w:val="D83F7C" w:themeColor="accent4"/>
      <w:sz w:val="40"/>
      <w:szCs w:val="40"/>
      <w:lang w:eastAsia="en-US" w:bidi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10B10"/>
    <w:rPr>
      <w:rFonts w:asciiTheme="minorHAnsi" w:hAnsiTheme="minorHAnsi" w:cstheme="minorHAnsi"/>
      <w:b/>
      <w:iCs/>
      <w:color w:val="595959" w:themeColor="text1" w:themeTint="BF"/>
      <w:sz w:val="32"/>
      <w:szCs w:val="40"/>
      <w:lang w:eastAsia="en-US" w:bidi="en-US"/>
    </w:rPr>
  </w:style>
  <w:style w:type="paragraph" w:customStyle="1" w:styleId="HLDTitle">
    <w:name w:val="HLD Title"/>
    <w:basedOn w:val="Heading1"/>
    <w:uiPriority w:val="99"/>
    <w:rsid w:val="000C0F1D"/>
    <w:pPr>
      <w:spacing w:before="60"/>
    </w:pPr>
    <w:rPr>
      <w:sz w:val="44"/>
    </w:rPr>
  </w:style>
  <w:style w:type="paragraph" w:customStyle="1" w:styleId="HLDsub-title">
    <w:name w:val="HLD sub-title"/>
    <w:basedOn w:val="Normal"/>
    <w:uiPriority w:val="99"/>
    <w:rsid w:val="000C0F1D"/>
    <w:pPr>
      <w:spacing w:before="60" w:after="60"/>
    </w:pPr>
    <w:rPr>
      <w:sz w:val="36"/>
      <w:szCs w:val="36"/>
    </w:rPr>
  </w:style>
  <w:style w:type="character" w:styleId="Hyperlink">
    <w:name w:val="Hyperlink"/>
    <w:basedOn w:val="DefaultParagraphFont"/>
    <w:uiPriority w:val="99"/>
    <w:rsid w:val="000C0F1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Heading2">
    <w:name w:val="HLD Heading 2"/>
    <w:basedOn w:val="Normal"/>
    <w:next w:val="HLDbodytext"/>
    <w:rsid w:val="003D77A5"/>
    <w:pPr>
      <w:spacing w:before="360" w:after="60"/>
    </w:pPr>
    <w:rPr>
      <w:rFonts w:cs="Calibri"/>
      <w:b/>
      <w:iCs/>
      <w:sz w:val="26"/>
      <w:szCs w:val="26"/>
      <w:lang w:val="en-AU"/>
    </w:rPr>
  </w:style>
  <w:style w:type="paragraph" w:customStyle="1" w:styleId="HLDbodytext">
    <w:name w:val="HLD body text"/>
    <w:basedOn w:val="Normal"/>
    <w:link w:val="HLDbodytextChar"/>
    <w:uiPriority w:val="99"/>
    <w:rsid w:val="00E668A4"/>
    <w:pPr>
      <w:spacing w:before="200" w:line="280" w:lineRule="exact"/>
    </w:pPr>
    <w:rPr>
      <w:rFonts w:ascii="Arial" w:hAnsi="Arial"/>
      <w:szCs w:val="20"/>
      <w:lang w:bidi="ar-SA"/>
    </w:rPr>
  </w:style>
  <w:style w:type="paragraph" w:styleId="BodyText">
    <w:name w:val="Body Text"/>
    <w:basedOn w:val="Normal"/>
    <w:link w:val="BodyTextChar"/>
    <w:uiPriority w:val="99"/>
    <w:rsid w:val="00AB215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tableheading">
    <w:name w:val="HLD table heading"/>
    <w:basedOn w:val="Normal"/>
    <w:uiPriority w:val="99"/>
    <w:rsid w:val="00AB2150"/>
    <w:pPr>
      <w:spacing w:before="60" w:after="60"/>
    </w:pPr>
    <w:rPr>
      <w:b/>
      <w:color w:val="000080"/>
      <w:sz w:val="20"/>
    </w:rPr>
  </w:style>
  <w:style w:type="paragraph" w:customStyle="1" w:styleId="Bullet1">
    <w:name w:val="Bullet1"/>
    <w:basedOn w:val="Normal"/>
    <w:uiPriority w:val="99"/>
    <w:rsid w:val="00AB2150"/>
    <w:pPr>
      <w:numPr>
        <w:numId w:val="1"/>
      </w:numPr>
    </w:pPr>
    <w:rPr>
      <w:sz w:val="20"/>
      <w:szCs w:val="20"/>
      <w:lang w:val="en-AU"/>
    </w:rPr>
  </w:style>
  <w:style w:type="paragraph" w:customStyle="1" w:styleId="StyleHeading1Before2ptAfter2pt">
    <w:name w:val="Style Heading 1 + Before:  2 pt After:  2 pt"/>
    <w:basedOn w:val="Heading1"/>
    <w:uiPriority w:val="99"/>
    <w:rsid w:val="00AB2150"/>
    <w:pPr>
      <w:tabs>
        <w:tab w:val="left" w:pos="-720"/>
      </w:tabs>
      <w:suppressAutoHyphens/>
      <w:spacing w:before="40" w:after="40"/>
      <w:ind w:left="1134" w:right="424" w:hanging="1134"/>
    </w:pPr>
    <w:rPr>
      <w:rFonts w:ascii="Arial Rounded MT Bold" w:hAnsi="Arial Rounded MT Bold"/>
      <w:szCs w:val="20"/>
    </w:rPr>
  </w:style>
  <w:style w:type="character" w:customStyle="1" w:styleId="HLDbodytextChar">
    <w:name w:val="HLD body text Char"/>
    <w:link w:val="HLDbodytext"/>
    <w:uiPriority w:val="99"/>
    <w:locked/>
    <w:rsid w:val="00E668A4"/>
    <w:rPr>
      <w:rFonts w:ascii="Arial" w:hAnsi="Arial"/>
      <w:sz w:val="24"/>
      <w:lang w:val="en-US" w:eastAsia="en-US"/>
    </w:rPr>
  </w:style>
  <w:style w:type="paragraph" w:customStyle="1" w:styleId="NumberedList-Table">
    <w:name w:val="Numbered List - Table"/>
    <w:basedOn w:val="Normal"/>
    <w:uiPriority w:val="99"/>
    <w:rsid w:val="009E69B3"/>
    <w:pPr>
      <w:numPr>
        <w:numId w:val="2"/>
      </w:numPr>
      <w:spacing w:before="60" w:after="60"/>
      <w:jc w:val="center"/>
    </w:pPr>
    <w:rPr>
      <w:rFonts w:ascii="Garamond" w:hAnsi="Garamond"/>
      <w:color w:val="000080"/>
      <w:sz w:val="18"/>
      <w:szCs w:val="20"/>
    </w:rPr>
  </w:style>
  <w:style w:type="character" w:styleId="PageNumber">
    <w:name w:val="page number"/>
    <w:basedOn w:val="DefaultParagraphFont"/>
    <w:uiPriority w:val="99"/>
    <w:rsid w:val="00C34CBD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120" w:line="240" w:lineRule="auto"/>
      <w:ind w:left="238"/>
    </w:pPr>
    <w:rPr>
      <w:color w:val="595959" w:themeColor="text1" w:themeTint="BF"/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0" w:line="240" w:lineRule="auto"/>
    </w:pPr>
    <w:rPr>
      <w:rFonts w:ascii="Calibri" w:hAnsi="Calibri"/>
      <w:b/>
      <w:noProof/>
      <w:color w:val="222222" w:themeColor="text1"/>
    </w:rPr>
  </w:style>
  <w:style w:type="paragraph" w:styleId="BodyText2">
    <w:name w:val="Body Text 2"/>
    <w:basedOn w:val="Normal"/>
    <w:link w:val="BodyText2Char"/>
    <w:uiPriority w:val="99"/>
    <w:rsid w:val="002527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Bullet">
    <w:name w:val="Bullet"/>
    <w:basedOn w:val="Normal"/>
    <w:rsid w:val="002527CC"/>
    <w:pPr>
      <w:numPr>
        <w:numId w:val="3"/>
      </w:numPr>
      <w:spacing w:before="20" w:after="20"/>
    </w:pPr>
    <w:rPr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2527C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7B5EEA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Bullet10">
    <w:name w:val="Bullet 1"/>
    <w:basedOn w:val="Normal"/>
    <w:uiPriority w:val="99"/>
    <w:rsid w:val="001444D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60" w:after="60" w:line="320" w:lineRule="exact"/>
      <w:ind w:left="360" w:hanging="360"/>
      <w:textAlignment w:val="baseline"/>
    </w:pPr>
    <w:rPr>
      <w:rFonts w:ascii="Garamond" w:hAnsi="Garamond"/>
      <w:szCs w:val="20"/>
      <w:lang w:val="en-AU" w:eastAsia="en-AU"/>
    </w:rPr>
  </w:style>
  <w:style w:type="paragraph" w:customStyle="1" w:styleId="StyleNumberedList-TableArialLeftBefore6pt">
    <w:name w:val="Style Numbered List - Table + Arial Left Before:  6 pt"/>
    <w:basedOn w:val="NumberedList-Table"/>
    <w:uiPriority w:val="99"/>
    <w:rsid w:val="001444DC"/>
    <w:pPr>
      <w:ind w:left="363" w:hanging="74"/>
      <w:jc w:val="left"/>
    </w:pPr>
    <w:rPr>
      <w:rFonts w:ascii="Arial" w:hAnsi="Arial"/>
    </w:rPr>
  </w:style>
  <w:style w:type="paragraph" w:customStyle="1" w:styleId="StyleAfter3pt">
    <w:name w:val="Style After:  3 pt"/>
    <w:basedOn w:val="Normal"/>
    <w:uiPriority w:val="99"/>
    <w:rsid w:val="001444DC"/>
    <w:pPr>
      <w:spacing w:before="60" w:after="60"/>
    </w:pPr>
    <w:rPr>
      <w:szCs w:val="20"/>
    </w:rPr>
  </w:style>
  <w:style w:type="paragraph" w:customStyle="1" w:styleId="StyleBefore3ptAfter72pt">
    <w:name w:val="Style Before:  3 pt After:  7.2 pt"/>
    <w:basedOn w:val="Normal"/>
    <w:uiPriority w:val="99"/>
    <w:rsid w:val="001444DC"/>
    <w:pPr>
      <w:spacing w:before="60" w:after="120"/>
    </w:pPr>
    <w:rPr>
      <w:szCs w:val="20"/>
    </w:rPr>
  </w:style>
  <w:style w:type="paragraph" w:customStyle="1" w:styleId="StyleBefore3pt">
    <w:name w:val="Style Before:  3 pt"/>
    <w:basedOn w:val="Normal"/>
    <w:uiPriority w:val="99"/>
    <w:rsid w:val="00F24B48"/>
    <w:pPr>
      <w:spacing w:before="60" w:after="12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rsid w:val="008062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062EB"/>
    <w:rPr>
      <w:rFonts w:ascii="Tahoma" w:hAnsi="Tahoma" w:cs="Times New Roman"/>
      <w:sz w:val="16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A23BB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23B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23BB7"/>
    <w:rPr>
      <w:rFonts w:ascii="Arial" w:hAnsi="Arial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23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23BB7"/>
    <w:rPr>
      <w:rFonts w:ascii="Arial" w:hAnsi="Arial" w:cs="Times New Roman"/>
      <w:b/>
      <w:lang w:val="en-US" w:eastAsia="en-US"/>
    </w:rPr>
  </w:style>
  <w:style w:type="paragraph" w:styleId="Revision">
    <w:name w:val="Revision"/>
    <w:hidden/>
    <w:uiPriority w:val="99"/>
    <w:semiHidden/>
    <w:rsid w:val="005F2520"/>
    <w:pPr>
      <w:spacing w:after="200" w:line="276" w:lineRule="auto"/>
    </w:pPr>
    <w:rPr>
      <w:rFonts w:ascii="Arial" w:hAnsi="Arial"/>
      <w:sz w:val="22"/>
      <w:szCs w:val="24"/>
      <w:lang w:val="en-US" w:eastAsia="en-US" w:bidi="en-US"/>
    </w:rPr>
  </w:style>
  <w:style w:type="paragraph" w:customStyle="1" w:styleId="Linetitle">
    <w:name w:val="Line title"/>
    <w:basedOn w:val="Normal"/>
    <w:link w:val="Linetitle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LinetitleChar">
    <w:name w:val="Line title Char"/>
    <w:link w:val="Linetitle"/>
    <w:uiPriority w:val="99"/>
    <w:locked/>
    <w:rsid w:val="001850DB"/>
    <w:rPr>
      <w:rFonts w:ascii="Calibri" w:hAnsi="Calibri"/>
      <w:b/>
      <w:sz w:val="20"/>
      <w:lang w:val="en-US"/>
    </w:rPr>
  </w:style>
  <w:style w:type="paragraph" w:customStyle="1" w:styleId="SEScreenHeading">
    <w:name w:val="SE Screen Heading"/>
    <w:basedOn w:val="Heading3"/>
    <w:link w:val="SEScreenHeadingChar"/>
    <w:uiPriority w:val="99"/>
    <w:rsid w:val="001850DB"/>
    <w:pPr>
      <w:keepLines/>
    </w:pPr>
    <w:rPr>
      <w:bCs/>
      <w:color w:val="4F81BD"/>
      <w:sz w:val="28"/>
      <w:szCs w:val="20"/>
      <w:lang w:bidi="ar-SA"/>
      <w14:textFill>
        <w14:solidFill>
          <w14:srgbClr w14:val="4F81BD">
            <w14:lumMod w14:val="75000"/>
            <w14:lumOff w14:val="25000"/>
          </w14:srgbClr>
        </w14:solidFill>
      </w14:textFill>
    </w:rPr>
  </w:style>
  <w:style w:type="character" w:customStyle="1" w:styleId="SEScreenHeadingChar">
    <w:name w:val="SE Screen Heading Char"/>
    <w:link w:val="SEScreenHeading"/>
    <w:uiPriority w:val="99"/>
    <w:locked/>
    <w:rsid w:val="001850DB"/>
    <w:rPr>
      <w:rFonts w:ascii="Cambria" w:hAnsi="Cambria"/>
      <w:b/>
      <w:color w:val="4F81BD"/>
      <w:sz w:val="28"/>
    </w:rPr>
  </w:style>
  <w:style w:type="paragraph" w:customStyle="1" w:styleId="SEImgLoc">
    <w:name w:val="SE Img Loc"/>
    <w:basedOn w:val="Normal"/>
    <w:link w:val="SEImgLocChar"/>
    <w:uiPriority w:val="99"/>
    <w:rsid w:val="001850DB"/>
    <w:pPr>
      <w:spacing w:after="120"/>
    </w:pPr>
    <w:rPr>
      <w:i/>
      <w:color w:val="0070C0"/>
      <w:sz w:val="16"/>
      <w:szCs w:val="20"/>
      <w:lang w:bidi="ar-SA"/>
    </w:rPr>
  </w:style>
  <w:style w:type="character" w:customStyle="1" w:styleId="SEImgLocChar">
    <w:name w:val="SE Img Loc Char"/>
    <w:link w:val="SEImgLoc"/>
    <w:uiPriority w:val="99"/>
    <w:locked/>
    <w:rsid w:val="001850DB"/>
    <w:rPr>
      <w:i/>
      <w:color w:val="0070C0"/>
      <w:sz w:val="16"/>
    </w:rPr>
  </w:style>
  <w:style w:type="paragraph" w:customStyle="1" w:styleId="SEBasicText">
    <w:name w:val="SE Basic Text"/>
    <w:basedOn w:val="Normal"/>
    <w:link w:val="SEBasicTextChar"/>
    <w:uiPriority w:val="99"/>
    <w:rsid w:val="001850DB"/>
    <w:pPr>
      <w:spacing w:before="120" w:after="0" w:line="240" w:lineRule="auto"/>
    </w:pPr>
    <w:rPr>
      <w:sz w:val="20"/>
      <w:szCs w:val="20"/>
      <w:lang w:bidi="ar-SA"/>
    </w:rPr>
  </w:style>
  <w:style w:type="character" w:customStyle="1" w:styleId="SEBasicTextChar">
    <w:name w:val="SE Basic Text Char"/>
    <w:link w:val="SEBasicText"/>
    <w:uiPriority w:val="99"/>
    <w:locked/>
    <w:rsid w:val="001850DB"/>
    <w:rPr>
      <w:sz w:val="20"/>
    </w:rPr>
  </w:style>
  <w:style w:type="paragraph" w:customStyle="1" w:styleId="SEFieldHeading">
    <w:name w:val="SE Field Heading"/>
    <w:basedOn w:val="Normal"/>
    <w:link w:val="SEFieldHeading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SEFieldHeadingChar">
    <w:name w:val="SE Field Heading Char"/>
    <w:link w:val="SEFieldHeading"/>
    <w:uiPriority w:val="99"/>
    <w:locked/>
    <w:rsid w:val="001850DB"/>
    <w:rPr>
      <w:b/>
    </w:rPr>
  </w:style>
  <w:style w:type="paragraph" w:customStyle="1" w:styleId="SEFieldItalics">
    <w:name w:val="SE Field Italics"/>
    <w:basedOn w:val="Normal"/>
    <w:link w:val="SEFieldItalicsChar"/>
    <w:uiPriority w:val="99"/>
    <w:rsid w:val="001850DB"/>
    <w:pPr>
      <w:spacing w:after="0"/>
    </w:pPr>
    <w:rPr>
      <w:i/>
      <w:color w:val="A6A6A6"/>
      <w:sz w:val="20"/>
      <w:szCs w:val="20"/>
      <w:lang w:bidi="ar-SA"/>
    </w:rPr>
  </w:style>
  <w:style w:type="character" w:customStyle="1" w:styleId="SEFieldItalicsChar">
    <w:name w:val="SE Field Italics Char"/>
    <w:link w:val="SEFieldItalics"/>
    <w:uiPriority w:val="99"/>
    <w:locked/>
    <w:rsid w:val="001850DB"/>
    <w:rPr>
      <w:i/>
      <w:color w:val="A6A6A6"/>
    </w:rPr>
  </w:style>
  <w:style w:type="paragraph" w:customStyle="1" w:styleId="SEFieldItalicsBold">
    <w:name w:val="SE Field Italics Bold"/>
    <w:basedOn w:val="Normal"/>
    <w:link w:val="SEFieldItalicsBoldChar"/>
    <w:uiPriority w:val="99"/>
    <w:rsid w:val="001850DB"/>
    <w:pPr>
      <w:spacing w:before="120" w:after="0"/>
    </w:pPr>
    <w:rPr>
      <w:b/>
      <w:i/>
      <w:noProof/>
      <w:color w:val="A6A6A6"/>
      <w:sz w:val="20"/>
      <w:szCs w:val="20"/>
      <w:lang w:bidi="ar-SA"/>
    </w:rPr>
  </w:style>
  <w:style w:type="character" w:customStyle="1" w:styleId="SEFieldItalicsBoldChar">
    <w:name w:val="SE Field Italics Bold Char"/>
    <w:link w:val="SEFieldItalicsBold"/>
    <w:uiPriority w:val="99"/>
    <w:locked/>
    <w:rsid w:val="001850DB"/>
    <w:rPr>
      <w:b/>
      <w:i/>
      <w:noProof/>
      <w:color w:val="A6A6A6"/>
    </w:rPr>
  </w:style>
  <w:style w:type="paragraph" w:customStyle="1" w:styleId="SEFieldHeadingTbl">
    <w:name w:val="SE Field Heading Tbl"/>
    <w:basedOn w:val="Normal"/>
    <w:link w:val="SEFieldHeadingTblChar"/>
    <w:uiPriority w:val="99"/>
    <w:rsid w:val="001850DB"/>
    <w:pPr>
      <w:spacing w:after="0"/>
    </w:pPr>
    <w:rPr>
      <w:b/>
      <w:sz w:val="20"/>
      <w:szCs w:val="20"/>
      <w:lang w:bidi="ar-SA"/>
    </w:rPr>
  </w:style>
  <w:style w:type="character" w:customStyle="1" w:styleId="SEFieldHeadingTblChar">
    <w:name w:val="SE Field Heading Tbl Char"/>
    <w:link w:val="SEFieldHeadingTbl"/>
    <w:uiPriority w:val="99"/>
    <w:locked/>
    <w:rsid w:val="001850DB"/>
    <w:rPr>
      <w:b/>
    </w:rPr>
  </w:style>
  <w:style w:type="paragraph" w:customStyle="1" w:styleId="SEFieldItalicsTbl">
    <w:name w:val="SE Field Italics Tbl"/>
    <w:basedOn w:val="SEFieldHeadingTbl"/>
    <w:link w:val="SEFieldItalicsTblChar"/>
    <w:uiPriority w:val="99"/>
    <w:rsid w:val="001850DB"/>
    <w:rPr>
      <w:b w:val="0"/>
      <w:i/>
      <w:sz w:val="16"/>
    </w:rPr>
  </w:style>
  <w:style w:type="character" w:customStyle="1" w:styleId="SEFieldItalicsTblChar">
    <w:name w:val="SE Field Italics Tbl Char"/>
    <w:link w:val="SEFieldItalicsTbl"/>
    <w:uiPriority w:val="99"/>
    <w:locked/>
    <w:rsid w:val="001850DB"/>
    <w:rPr>
      <w:i/>
      <w:sz w:val="16"/>
    </w:rPr>
  </w:style>
  <w:style w:type="paragraph" w:customStyle="1" w:styleId="SENumbersTbl">
    <w:name w:val="SE Numbers Tbl"/>
    <w:basedOn w:val="SEBasicText"/>
    <w:link w:val="SENumbersTblChar"/>
    <w:uiPriority w:val="99"/>
    <w:rsid w:val="001850DB"/>
    <w:pPr>
      <w:ind w:left="352" w:hanging="322"/>
    </w:pPr>
  </w:style>
  <w:style w:type="character" w:customStyle="1" w:styleId="SENumbersTblChar">
    <w:name w:val="SE Numbers Tbl Char"/>
    <w:link w:val="SENumbersTbl"/>
    <w:uiPriority w:val="99"/>
    <w:locked/>
    <w:rsid w:val="001850DB"/>
  </w:style>
  <w:style w:type="paragraph" w:customStyle="1" w:styleId="SEAudiotranscript">
    <w:name w:val="SE Audio transcript"/>
    <w:basedOn w:val="SEBasicText"/>
    <w:link w:val="SEAudiotranscriptChar"/>
    <w:uiPriority w:val="99"/>
    <w:rsid w:val="001850DB"/>
    <w:rPr>
      <w:color w:val="7030A0"/>
    </w:rPr>
  </w:style>
  <w:style w:type="character" w:customStyle="1" w:styleId="SEAudiotranscriptChar">
    <w:name w:val="SE Audio transcript Char"/>
    <w:link w:val="SEAudiotranscript"/>
    <w:uiPriority w:val="99"/>
    <w:locked/>
    <w:rsid w:val="001850DB"/>
    <w:rPr>
      <w:color w:val="7030A0"/>
      <w:sz w:val="20"/>
    </w:rPr>
  </w:style>
  <w:style w:type="character" w:styleId="SubtleEmphasis">
    <w:name w:val="Subtle Emphasis"/>
    <w:uiPriority w:val="19"/>
    <w:rsid w:val="00E230CD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rsid w:val="00E230CD"/>
    <w:pPr>
      <w:outlineLvl w:val="9"/>
    </w:pPr>
  </w:style>
  <w:style w:type="table" w:styleId="TableGrid">
    <w:name w:val="Table Grid"/>
    <w:basedOn w:val="TableNormal"/>
    <w:uiPriority w:val="99"/>
    <w:rsid w:val="00F54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uiPriority w:val="99"/>
    <w:rsid w:val="00F54B9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</w:tcBorders>
      </w:tcPr>
    </w:tblStylePr>
    <w:tblStylePr w:type="swCell">
      <w:rPr>
        <w:rFonts w:cs="Times New Roman"/>
        <w:i/>
        <w:iCs/>
        <w:color w:val="000080"/>
      </w:rPr>
    </w:tblStylePr>
  </w:style>
  <w:style w:type="table" w:styleId="TableList5">
    <w:name w:val="Table List 5"/>
    <w:basedOn w:val="TableNormal"/>
    <w:uiPriority w:val="99"/>
    <w:rsid w:val="0010140E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rFonts w:cs="Times New Roman"/>
        <w:b/>
        <w:bCs/>
      </w:rPr>
    </w:tblStylePr>
  </w:style>
  <w:style w:type="table" w:styleId="TableProfessional">
    <w:name w:val="Table Professional"/>
    <w:basedOn w:val="TableNormal"/>
    <w:uiPriority w:val="99"/>
    <w:rsid w:val="00C52656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character" w:styleId="FollowedHyperlink">
    <w:name w:val="FollowedHyperlink"/>
    <w:basedOn w:val="DefaultParagraphFont"/>
    <w:uiPriority w:val="99"/>
    <w:semiHidden/>
    <w:rsid w:val="00B6375F"/>
    <w:rPr>
      <w:rFonts w:cs="Times New Roman"/>
      <w:color w:val="800080"/>
      <w:u w:val="single"/>
    </w:rPr>
  </w:style>
  <w:style w:type="paragraph" w:styleId="ListParagraph">
    <w:name w:val="List Paragraph"/>
    <w:aliases w:val="Normal Bullets"/>
    <w:basedOn w:val="Normal"/>
    <w:link w:val="ListParagraphChar"/>
    <w:uiPriority w:val="34"/>
    <w:qFormat/>
    <w:rsid w:val="00057C7F"/>
    <w:pPr>
      <w:numPr>
        <w:numId w:val="4"/>
      </w:numPr>
      <w:contextualSpacing/>
    </w:pPr>
  </w:style>
  <w:style w:type="character" w:customStyle="1" w:styleId="ListParagraphChar">
    <w:name w:val="List Paragraph Char"/>
    <w:aliases w:val="Normal Bullets Char"/>
    <w:link w:val="ListParagraph"/>
    <w:uiPriority w:val="34"/>
    <w:rsid w:val="00057C7F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Default">
    <w:name w:val="Default"/>
    <w:rsid w:val="005B3C4E"/>
    <w:pPr>
      <w:autoSpaceDE w:val="0"/>
      <w:autoSpaceDN w:val="0"/>
      <w:adjustRightInd w:val="0"/>
      <w:spacing w:after="200" w:line="276" w:lineRule="auto"/>
    </w:pPr>
    <w:rPr>
      <w:rFonts w:ascii="Times New Roman" w:hAnsi="Times New Roman"/>
      <w:color w:val="000000"/>
      <w:sz w:val="24"/>
      <w:szCs w:val="24"/>
      <w:lang w:val="en-US" w:eastAsia="en-US" w:bidi="en-US"/>
    </w:rPr>
  </w:style>
  <w:style w:type="paragraph" w:styleId="NormalWeb">
    <w:name w:val="Normal (Web)"/>
    <w:basedOn w:val="Normal"/>
    <w:uiPriority w:val="99"/>
    <w:semiHidden/>
    <w:unhideWhenUsed/>
    <w:rsid w:val="005E5920"/>
    <w:pPr>
      <w:spacing w:before="100" w:beforeAutospacing="1" w:after="100" w:afterAutospacing="1" w:line="240" w:lineRule="auto"/>
    </w:pPr>
    <w:rPr>
      <w:rFonts w:ascii="Times New Roman" w:hAnsi="Times New Roman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30CD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30CD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30C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30CD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30CD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30C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next w:val="Normal"/>
    <w:link w:val="TitleChar"/>
    <w:uiPriority w:val="10"/>
    <w:qFormat/>
    <w:locked/>
    <w:rsid w:val="0039094F"/>
    <w:rPr>
      <w:rFonts w:asciiTheme="minorHAnsi" w:hAnsiTheme="minorHAnsi" w:cs="Calibri"/>
      <w:b/>
      <w:bCs/>
      <w:sz w:val="96"/>
      <w:szCs w:val="96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39094F"/>
    <w:rPr>
      <w:rFonts w:asciiTheme="minorHAnsi" w:hAnsiTheme="minorHAnsi" w:cs="Calibri"/>
      <w:b/>
      <w:bCs/>
      <w:sz w:val="96"/>
      <w:szCs w:val="96"/>
      <w:lang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7655A7"/>
    <w:pPr>
      <w:spacing w:before="120" w:after="120"/>
    </w:pPr>
    <w:rPr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7655A7"/>
    <w:rPr>
      <w:rFonts w:ascii="Calibri Light" w:hAnsi="Calibri Light"/>
      <w:sz w:val="32"/>
      <w:szCs w:val="22"/>
      <w:lang w:val="en-US" w:eastAsia="en-US" w:bidi="en-US"/>
    </w:rPr>
  </w:style>
  <w:style w:type="character" w:styleId="Strong">
    <w:name w:val="Strong"/>
    <w:uiPriority w:val="22"/>
    <w:locked/>
    <w:rsid w:val="00E230CD"/>
    <w:rPr>
      <w:b/>
      <w:bCs/>
    </w:rPr>
  </w:style>
  <w:style w:type="character" w:styleId="Emphasis">
    <w:name w:val="Emphasis"/>
    <w:uiPriority w:val="20"/>
    <w:locked/>
    <w:rsid w:val="00E230C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1065C7"/>
    <w:pPr>
      <w:spacing w:after="2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230C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230C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E230C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30CD"/>
    <w:rPr>
      <w:b/>
      <w:bCs/>
      <w:i/>
      <w:iCs/>
    </w:rPr>
  </w:style>
  <w:style w:type="character" w:styleId="IntenseEmphasis">
    <w:name w:val="Intense Emphasis"/>
    <w:uiPriority w:val="21"/>
    <w:rsid w:val="00E230CD"/>
    <w:rPr>
      <w:b/>
      <w:bCs/>
    </w:rPr>
  </w:style>
  <w:style w:type="character" w:styleId="SubtleReference">
    <w:name w:val="Subtle Reference"/>
    <w:uiPriority w:val="31"/>
    <w:rsid w:val="00E230CD"/>
    <w:rPr>
      <w:smallCaps/>
    </w:rPr>
  </w:style>
  <w:style w:type="character" w:styleId="IntenseReference">
    <w:name w:val="Intense Reference"/>
    <w:uiPriority w:val="32"/>
    <w:rsid w:val="00E230CD"/>
    <w:rPr>
      <w:smallCaps/>
      <w:spacing w:val="5"/>
      <w:u w:val="single"/>
    </w:rPr>
  </w:style>
  <w:style w:type="character" w:styleId="BookTitle">
    <w:name w:val="Book Title"/>
    <w:uiPriority w:val="33"/>
    <w:rsid w:val="00E230CD"/>
    <w:rPr>
      <w:i/>
      <w:iCs/>
      <w:smallCaps/>
      <w:spacing w:val="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492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4927"/>
    <w:rPr>
      <w:rFonts w:ascii="Tahoma" w:hAnsi="Tahoma" w:cs="Tahoma"/>
      <w:sz w:val="16"/>
      <w:szCs w:val="16"/>
    </w:rPr>
  </w:style>
  <w:style w:type="table" w:styleId="PlainTable2">
    <w:name w:val="Plain Table 2"/>
    <w:basedOn w:val="TableNormal"/>
    <w:uiPriority w:val="42"/>
    <w:rsid w:val="00DD304B"/>
    <w:tblPr>
      <w:tblStyleRowBandSize w:val="1"/>
      <w:tblStyleColBandSize w:val="1"/>
      <w:tblBorders>
        <w:top w:val="single" w:sz="4" w:space="0" w:color="909090" w:themeColor="text1" w:themeTint="80"/>
        <w:bottom w:val="single" w:sz="4" w:space="0" w:color="909090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09090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09090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2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1Horz">
      <w:tblPr/>
      <w:tcPr>
        <w:tcBorders>
          <w:top w:val="single" w:sz="4" w:space="0" w:color="909090" w:themeColor="text1" w:themeTint="80"/>
          <w:bottom w:val="single" w:sz="4" w:space="0" w:color="909090" w:themeColor="text1" w:themeTint="80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5755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5563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75563"/>
    <w:rPr>
      <w:vertAlign w:val="superscript"/>
    </w:rPr>
  </w:style>
  <w:style w:type="table" w:styleId="GridTable1Light">
    <w:name w:val="Grid Table 1 Light"/>
    <w:basedOn w:val="TableNormal"/>
    <w:uiPriority w:val="46"/>
    <w:rsid w:val="00DD304B"/>
    <w:tblPr>
      <w:tblStyleRowBandSize w:val="1"/>
      <w:tblStyleColBandSize w:val="1"/>
      <w:tblBorders>
        <w:top w:val="single" w:sz="4" w:space="0" w:color="A6A6A6" w:themeColor="text1" w:themeTint="66"/>
        <w:left w:val="single" w:sz="4" w:space="0" w:color="A6A6A6" w:themeColor="text1" w:themeTint="66"/>
        <w:bottom w:val="single" w:sz="4" w:space="0" w:color="A6A6A6" w:themeColor="text1" w:themeTint="66"/>
        <w:right w:val="single" w:sz="4" w:space="0" w:color="A6A6A6" w:themeColor="text1" w:themeTint="66"/>
        <w:insideH w:val="single" w:sz="4" w:space="0" w:color="A6A6A6" w:themeColor="text1" w:themeTint="66"/>
        <w:insideV w:val="single" w:sz="4" w:space="0" w:color="A6A6A6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7A7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7A7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Bullets">
    <w:name w:val="NormalBullets"/>
    <w:basedOn w:val="ListParagraph"/>
    <w:link w:val="NormalBulletsChar"/>
    <w:qFormat/>
    <w:rsid w:val="005E1BD0"/>
    <w:pPr>
      <w:spacing w:before="120"/>
      <w:ind w:left="714" w:hanging="357"/>
    </w:pPr>
  </w:style>
  <w:style w:type="paragraph" w:customStyle="1" w:styleId="ImageCaption">
    <w:name w:val="Image Caption"/>
    <w:basedOn w:val="Normal"/>
    <w:link w:val="ImageCaptionChar"/>
    <w:qFormat/>
    <w:rsid w:val="00F934F1"/>
    <w:pPr>
      <w:spacing w:after="120" w:line="240" w:lineRule="auto"/>
      <w:jc w:val="center"/>
    </w:pPr>
    <w:rPr>
      <w:i/>
      <w:sz w:val="20"/>
      <w:lang w:val="en-AU"/>
    </w:rPr>
  </w:style>
  <w:style w:type="character" w:customStyle="1" w:styleId="NoSpacingChar">
    <w:name w:val="No Spacing Char"/>
    <w:basedOn w:val="DefaultParagraphFont"/>
    <w:link w:val="NoSpacing"/>
    <w:uiPriority w:val="1"/>
    <w:rsid w:val="001065C7"/>
    <w:rPr>
      <w:rFonts w:ascii="Calibri Light" w:hAnsi="Calibri Light"/>
      <w:sz w:val="24"/>
      <w:szCs w:val="22"/>
      <w:lang w:val="en-US" w:eastAsia="en-US" w:bidi="en-US"/>
    </w:rPr>
  </w:style>
  <w:style w:type="character" w:customStyle="1" w:styleId="NormalBulletsChar">
    <w:name w:val="NormalBullets Char"/>
    <w:basedOn w:val="NoSpacingChar"/>
    <w:link w:val="NormalBullets"/>
    <w:rsid w:val="005E1BD0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NormalTable">
    <w:name w:val="NormalTable"/>
    <w:basedOn w:val="NoSpacing"/>
    <w:link w:val="NormalTableChar"/>
    <w:qFormat/>
    <w:rsid w:val="001065C7"/>
    <w:pPr>
      <w:spacing w:before="40" w:after="60"/>
    </w:pPr>
    <w:rPr>
      <w:rFonts w:eastAsiaTheme="minorEastAsia"/>
      <w:lang w:val="en-AU"/>
    </w:rPr>
  </w:style>
  <w:style w:type="character" w:customStyle="1" w:styleId="ImageCaptionChar">
    <w:name w:val="Image Caption Char"/>
    <w:basedOn w:val="DefaultParagraphFont"/>
    <w:link w:val="ImageCaption"/>
    <w:rsid w:val="00F934F1"/>
    <w:rPr>
      <w:rFonts w:ascii="Calibri Light" w:hAnsi="Calibri Light"/>
      <w:i/>
      <w:szCs w:val="22"/>
      <w:lang w:eastAsia="en-US" w:bidi="en-US"/>
    </w:rPr>
  </w:style>
  <w:style w:type="table" w:styleId="TableGridLight">
    <w:name w:val="Grid Table Light"/>
    <w:basedOn w:val="TableNormal"/>
    <w:uiPriority w:val="40"/>
    <w:rsid w:val="00DD304B"/>
    <w:rPr>
      <w:sz w:val="22"/>
    </w:rPr>
    <w:tblPr>
      <w:tblBorders>
        <w:top w:val="single" w:sz="4" w:space="0" w:color="595959" w:themeColor="text1" w:themeTint="BF"/>
        <w:left w:val="single" w:sz="4" w:space="0" w:color="595959" w:themeColor="text1" w:themeTint="BF"/>
        <w:bottom w:val="single" w:sz="4" w:space="0" w:color="595959" w:themeColor="text1" w:themeTint="BF"/>
        <w:right w:val="single" w:sz="4" w:space="0" w:color="595959" w:themeColor="text1" w:themeTint="BF"/>
        <w:insideH w:val="single" w:sz="4" w:space="0" w:color="595959" w:themeColor="text1" w:themeTint="BF"/>
        <w:insideV w:val="single" w:sz="4" w:space="0" w:color="595959" w:themeColor="text1" w:themeTint="BF"/>
      </w:tblBorders>
    </w:tblPr>
    <w:tcPr>
      <w:vAlign w:val="center"/>
    </w:tcPr>
    <w:tblStylePr w:type="firstRow">
      <w:rPr>
        <w:rFonts w:ascii="Calibri" w:hAnsi="Calibr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52C8D9" w:themeFill="accent1"/>
      </w:tcPr>
    </w:tblStylePr>
  </w:style>
  <w:style w:type="character" w:customStyle="1" w:styleId="NormalTableChar">
    <w:name w:val="NormalTable Char"/>
    <w:basedOn w:val="NoSpacingChar"/>
    <w:link w:val="NormalTable"/>
    <w:rsid w:val="001065C7"/>
    <w:rPr>
      <w:rFonts w:ascii="Calibri Light" w:eastAsiaTheme="minorEastAsia" w:hAnsi="Calibri Light"/>
      <w:sz w:val="24"/>
      <w:szCs w:val="22"/>
      <w:lang w:val="en-US" w:eastAsia="en-US" w:bidi="en-US"/>
    </w:rPr>
  </w:style>
  <w:style w:type="table" w:customStyle="1" w:styleId="Savv-e">
    <w:name w:val="Savv-e"/>
    <w:basedOn w:val="TableNormal"/>
    <w:uiPriority w:val="99"/>
    <w:rsid w:val="00DD304B"/>
    <w:rPr>
      <w:rFonts w:ascii="Calibri Light" w:hAnsi="Calibri Light"/>
    </w:rPr>
    <w:tblPr/>
  </w:style>
  <w:style w:type="character" w:styleId="PlaceholderText">
    <w:name w:val="Placeholder Text"/>
    <w:basedOn w:val="DefaultParagraphFont"/>
    <w:uiPriority w:val="99"/>
    <w:semiHidden/>
    <w:rsid w:val="00E70E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87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4C8BCA1BF314A66BA2EECF9B1C6A4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B4A8B-7C9B-4916-8D8D-47F122042C00}"/>
      </w:docPartPr>
      <w:docPartBody>
        <w:p w:rsidR="00000000" w:rsidRDefault="00873C36"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D8D8B32AF5FA45E9A177E59FBC1F23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A0554A-D9B6-4208-98DB-925AB20E8822}"/>
      </w:docPartPr>
      <w:docPartBody>
        <w:p w:rsidR="00000000" w:rsidRDefault="00873C36"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25367CF19FD341CD9789C53B24DBC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68924-CE6C-4AAC-9B4F-55C2EE48160A}"/>
      </w:docPartPr>
      <w:docPartBody>
        <w:p w:rsidR="00000000" w:rsidRDefault="00873C36" w:rsidP="00873C36">
          <w:pPr>
            <w:pStyle w:val="25367CF19FD341CD9789C53B24DBC813"/>
          </w:pPr>
          <w:r w:rsidRPr="00A76F45">
            <w:rPr>
              <w:rStyle w:val="PlaceholderText"/>
            </w:rPr>
            <w:t>[Company]</w:t>
          </w:r>
        </w:p>
      </w:docPartBody>
    </w:docPart>
    <w:docPart>
      <w:docPartPr>
        <w:name w:val="7C3D7A03C1F34C0C9AB79702E44DE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A18F4-D490-431E-B01D-89648D437D77}"/>
      </w:docPartPr>
      <w:docPartBody>
        <w:p w:rsidR="00000000" w:rsidRDefault="00873C36" w:rsidP="00873C36">
          <w:pPr>
            <w:pStyle w:val="7C3D7A03C1F34C0C9AB79702E44DEB20"/>
          </w:pPr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AA35E5F2759D41EF85202AAC42E203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2F443-1347-499D-8527-3992C0767722}"/>
      </w:docPartPr>
      <w:docPartBody>
        <w:p w:rsidR="00000000" w:rsidRDefault="00873C36" w:rsidP="00873C36">
          <w:pPr>
            <w:pStyle w:val="AA35E5F2759D41EF85202AAC42E203CE"/>
          </w:pPr>
          <w:r w:rsidRPr="00A76F45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C36"/>
    <w:rsid w:val="0087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73C36"/>
    <w:rPr>
      <w:color w:val="808080"/>
    </w:rPr>
  </w:style>
  <w:style w:type="paragraph" w:customStyle="1" w:styleId="533FF2A7A46045C6B7464F4A7EAD7DD0">
    <w:name w:val="533FF2A7A46045C6B7464F4A7EAD7DD0"/>
    <w:rsid w:val="00873C36"/>
  </w:style>
  <w:style w:type="paragraph" w:customStyle="1" w:styleId="D06FBC6C91E54129B4671076DC4869C2">
    <w:name w:val="D06FBC6C91E54129B4671076DC4869C2"/>
    <w:rsid w:val="00873C36"/>
  </w:style>
  <w:style w:type="paragraph" w:customStyle="1" w:styleId="3A45876B92FD4355B49AD60911219331">
    <w:name w:val="3A45876B92FD4355B49AD60911219331"/>
    <w:rsid w:val="00873C36"/>
  </w:style>
  <w:style w:type="paragraph" w:customStyle="1" w:styleId="1E774E124DBB4A9C9C0E97157750AF28">
    <w:name w:val="1E774E124DBB4A9C9C0E97157750AF28"/>
    <w:rsid w:val="00873C36"/>
  </w:style>
  <w:style w:type="paragraph" w:customStyle="1" w:styleId="FFABBB1FE679453A82611C826FC65174">
    <w:name w:val="FFABBB1FE679453A82611C826FC65174"/>
    <w:rsid w:val="00873C36"/>
  </w:style>
  <w:style w:type="paragraph" w:customStyle="1" w:styleId="25367CF19FD341CD9789C53B24DBC813">
    <w:name w:val="25367CF19FD341CD9789C53B24DBC813"/>
    <w:rsid w:val="00873C36"/>
  </w:style>
  <w:style w:type="paragraph" w:customStyle="1" w:styleId="7C3D7A03C1F34C0C9AB79702E44DEB20">
    <w:name w:val="7C3D7A03C1F34C0C9AB79702E44DEB20"/>
    <w:rsid w:val="00873C36"/>
  </w:style>
  <w:style w:type="paragraph" w:customStyle="1" w:styleId="AA35E5F2759D41EF85202AAC42E203CE">
    <w:name w:val="AA35E5F2759D41EF85202AAC42E203CE"/>
    <w:rsid w:val="00873C36"/>
  </w:style>
  <w:style w:type="paragraph" w:customStyle="1" w:styleId="723B91919E0A4BDAA59661A796544D05">
    <w:name w:val="723B91919E0A4BDAA59661A796544D05"/>
    <w:rsid w:val="00873C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vv-e">
      <a:dk1>
        <a:srgbClr val="222222"/>
      </a:dk1>
      <a:lt1>
        <a:sysClr val="window" lastClr="FFFFFF"/>
      </a:lt1>
      <a:dk2>
        <a:srgbClr val="0C1533"/>
      </a:dk2>
      <a:lt2>
        <a:srgbClr val="F6F6F6"/>
      </a:lt2>
      <a:accent1>
        <a:srgbClr val="52C8D9"/>
      </a:accent1>
      <a:accent2>
        <a:srgbClr val="EE4688"/>
      </a:accent2>
      <a:accent3>
        <a:srgbClr val="FFB123"/>
      </a:accent3>
      <a:accent4>
        <a:srgbClr val="D83F7C"/>
      </a:accent4>
      <a:accent5>
        <a:srgbClr val="4DB5C5"/>
      </a:accent5>
      <a:accent6>
        <a:srgbClr val="E4A020"/>
      </a:accent6>
      <a:hlink>
        <a:srgbClr val="EE4688"/>
      </a:hlink>
      <a:folHlink>
        <a:srgbClr val="D83F7C"/>
      </a:folHlink>
    </a:clrScheme>
    <a:fontScheme name="Savv-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429FAF37D75408415DBE0062808C9" ma:contentTypeVersion="10" ma:contentTypeDescription="Create a new document." ma:contentTypeScope="" ma:versionID="8f123ed830efa0b8dad9a256a6c2072f">
  <xsd:schema xmlns:xsd="http://www.w3.org/2001/XMLSchema" xmlns:xs="http://www.w3.org/2001/XMLSchema" xmlns:p="http://schemas.microsoft.com/office/2006/metadata/properties" xmlns:ns2="c24fa1fb-e5d5-453d-87e5-eff5250b8e1f" xmlns:ns3="c6a106bc-0c07-49a7-9abc-c3b1ec069ecf" targetNamespace="http://schemas.microsoft.com/office/2006/metadata/properties" ma:root="true" ma:fieldsID="a8522c2bf5a456b41aeda621d98d80d9" ns2:_="" ns3:_="">
    <xsd:import namespace="c24fa1fb-e5d5-453d-87e5-eff5250b8e1f"/>
    <xsd:import namespace="c6a106bc-0c07-49a7-9abc-c3b1ec069e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fa1fb-e5d5-453d-87e5-eff5250b8e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106bc-0c07-49a7-9abc-c3b1ec069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50065-F335-40BC-B4E7-8597A8C117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EB6C12-E958-42E4-AE9E-07D07F1D7C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92853-D526-4824-8726-C6DA85A49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fa1fb-e5d5-453d-87e5-eff5250b8e1f"/>
    <ds:schemaRef ds:uri="c6a106bc-0c07-49a7-9abc-c3b1ec069e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A3FBFF-057D-4854-BB8F-C9DE4264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Client</Manager>
  <Company>Savv-e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Project</dc:subject>
  <dc:creator>Paul Cotton</dc:creator>
  <cp:lastModifiedBy>katherine Willis</cp:lastModifiedBy>
  <cp:revision>2</cp:revision>
  <cp:lastPrinted>2019-01-29T04:13:00Z</cp:lastPrinted>
  <dcterms:created xsi:type="dcterms:W3CDTF">2022-01-25T00:27:00Z</dcterms:created>
  <dcterms:modified xsi:type="dcterms:W3CDTF">2022-01-25T00:27:00Z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A4511681</vt:lpwstr>
  </property>
  <property fmtid="{D5CDD505-2E9C-101B-9397-08002B2CF9AE}" pid="4" name="Objective-Title">
    <vt:lpwstr>20150622 - Further comments on Draft design</vt:lpwstr>
  </property>
  <property fmtid="{D5CDD505-2E9C-101B-9397-08002B2CF9AE}" pid="5" name="Objective-Comment">
    <vt:lpwstr>
    </vt:lpwstr>
  </property>
  <property fmtid="{D5CDD505-2E9C-101B-9397-08002B2CF9AE}" pid="6" name="Objective-CreationStamp">
    <vt:filetime>2015-06-22T09:29:27Z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2015-06-22T09:29:39Z</vt:filetime>
  </property>
  <property fmtid="{D5CDD505-2E9C-101B-9397-08002B2CF9AE}" pid="10" name="Objective-ModificationStamp">
    <vt:filetime>2015-06-22T09:29:40Z</vt:filetime>
  </property>
  <property fmtid="{D5CDD505-2E9C-101B-9397-08002B2CF9AE}" pid="11" name="Objective-Owner">
    <vt:lpwstr>Kim Turner</vt:lpwstr>
  </property>
  <property fmtid="{D5CDD505-2E9C-101B-9397-08002B2CF9AE}" pid="12" name="Objective-Path">
    <vt:lpwstr>Kim Turner:Training:</vt:lpwstr>
  </property>
  <property fmtid="{D5CDD505-2E9C-101B-9397-08002B2CF9AE}" pid="13" name="Objective-Parent">
    <vt:lpwstr>Training</vt:lpwstr>
  </property>
  <property fmtid="{D5CDD505-2E9C-101B-9397-08002B2CF9AE}" pid="14" name="Objective-State">
    <vt:lpwstr>Published</vt:lpwstr>
  </property>
  <property fmtid="{D5CDD505-2E9C-101B-9397-08002B2CF9AE}" pid="15" name="Objective-Version">
    <vt:lpwstr>1.0</vt:lpwstr>
  </property>
  <property fmtid="{D5CDD505-2E9C-101B-9397-08002B2CF9AE}" pid="16" name="Objective-VersionNumber">
    <vt:i4>2</vt:i4>
  </property>
  <property fmtid="{D5CDD505-2E9C-101B-9397-08002B2CF9AE}" pid="17" name="Objective-VersionComment">
    <vt:lpwstr>Version 2</vt:lpwstr>
  </property>
  <property fmtid="{D5CDD505-2E9C-101B-9397-08002B2CF9AE}" pid="18" name="Objective-FileNumber">
    <vt:lpwstr>
    </vt:lpwstr>
  </property>
  <property fmtid="{D5CDD505-2E9C-101B-9397-08002B2CF9AE}" pid="19" name="Objective-Classification">
    <vt:lpwstr>[Inherited - IN-CONFIDENCE]</vt:lpwstr>
  </property>
  <property fmtid="{D5CDD505-2E9C-101B-9397-08002B2CF9AE}" pid="20" name="Objective-Caveats">
    <vt:lpwstr>
    </vt:lpwstr>
  </property>
  <property fmtid="{D5CDD505-2E9C-101B-9397-08002B2CF9AE}" pid="21" name="Objective-Category [system]">
    <vt:lpwstr>
    </vt:lpwstr>
  </property>
  <property fmtid="{D5CDD505-2E9C-101B-9397-08002B2CF9AE}" pid="22" name="ContentTypeId">
    <vt:lpwstr>0x01010031D429FAF37D75408415DBE0062808C9</vt:lpwstr>
  </property>
</Properties>
</file>