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9CA9" w14:textId="24D220BD" w:rsidR="00A70945" w:rsidRPr="00481E3A" w:rsidRDefault="00C77B8C" w:rsidP="006B2A38">
      <w:pPr>
        <w:pStyle w:val="Heading1"/>
      </w:pPr>
      <w:r w:rsidRPr="0086612D">
        <w:rPr>
          <w:sz w:val="32"/>
        </w:rPr>
        <w:t xml:space="preserve">                                                                                                                                                                 </w:t>
      </w:r>
      <w:r w:rsidR="00A504F0">
        <w:t>Interface design</w:t>
      </w:r>
      <w:r w:rsidR="004C0EB1">
        <w:t xml:space="preserve"> S</w:t>
      </w:r>
      <w:r w:rsidR="009B6EE1" w:rsidRPr="00891956">
        <w:t xml:space="preserve">ign-off </w:t>
      </w:r>
    </w:p>
    <w:p w14:paraId="6D13D328" w14:textId="0FF7CCB2" w:rsidR="001C48A1" w:rsidRPr="00481E3A" w:rsidRDefault="00A504F0" w:rsidP="001C48A1">
      <w:pPr>
        <w:pStyle w:val="Heading3"/>
        <w:rPr>
          <w:sz w:val="28"/>
          <w:szCs w:val="28"/>
        </w:rPr>
      </w:pPr>
      <w:sdt>
        <w:sdtPr>
          <w:rPr>
            <w:sz w:val="28"/>
            <w:szCs w:val="28"/>
          </w:rPr>
          <w:alias w:val="Manager"/>
          <w:tag w:val=""/>
          <w:id w:val="-108356727"/>
          <w:placeholder>
            <w:docPart w:val="807D6ACDB72941DFA89280BCD26605FC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>
            <w:rPr>
              <w:sz w:val="28"/>
              <w:szCs w:val="28"/>
            </w:rPr>
            <w:t xml:space="preserve">Client </w:t>
          </w:r>
        </w:sdtContent>
      </w:sdt>
      <w:r w:rsidR="006E16EB" w:rsidRPr="004C0EB1">
        <w:rPr>
          <w:sz w:val="28"/>
          <w:szCs w:val="28"/>
          <w:highlight w:val="yellow"/>
        </w:rPr>
        <w:br/>
      </w:r>
      <w:sdt>
        <w:sdtPr>
          <w:rPr>
            <w:sz w:val="28"/>
            <w:szCs w:val="28"/>
          </w:rPr>
          <w:alias w:val="Subject"/>
          <w:tag w:val=""/>
          <w:id w:val="359553052"/>
          <w:placeholder>
            <w:docPart w:val="13E55C6D75F146959427A2BFCE5E6921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5F1CE9">
            <w:rPr>
              <w:sz w:val="28"/>
              <w:szCs w:val="28"/>
            </w:rPr>
            <w:t>Project</w:t>
          </w:r>
        </w:sdtContent>
      </w:sdt>
      <w:r w:rsidR="006E16EB">
        <w:rPr>
          <w:sz w:val="28"/>
          <w:szCs w:val="28"/>
        </w:rPr>
        <w:t xml:space="preserve"> </w:t>
      </w:r>
    </w:p>
    <w:p w14:paraId="4B1796B0" w14:textId="6E4B7F1E" w:rsidR="005C39C8" w:rsidRPr="005C39C8" w:rsidRDefault="00481E3A" w:rsidP="005C39C8">
      <w:pPr>
        <w:rPr>
          <w:rFonts w:eastAsia="Arial"/>
          <w:sz w:val="22"/>
        </w:rPr>
      </w:pPr>
      <w:r>
        <w:rPr>
          <w:rFonts w:eastAsia="Calibri"/>
          <w:b/>
        </w:rPr>
        <w:br/>
      </w:r>
      <w:r w:rsidR="001C48A1">
        <w:rPr>
          <w:rFonts w:eastAsia="Calibri"/>
          <w:b/>
        </w:rPr>
        <w:t>Item</w:t>
      </w:r>
      <w:r w:rsidR="001C48A1" w:rsidRPr="00990726">
        <w:rPr>
          <w:rFonts w:eastAsia="Calibri"/>
          <w:b/>
        </w:rPr>
        <w:t>:</w:t>
      </w:r>
      <w:r w:rsidR="006E16EB">
        <w:rPr>
          <w:rFonts w:eastAsia="Calibri"/>
        </w:rPr>
        <w:tab/>
        <w:t xml:space="preserve"> </w:t>
      </w:r>
      <w:r w:rsidR="004C0EB1">
        <w:rPr>
          <w:rFonts w:eastAsia="Calibri"/>
        </w:rPr>
        <w:tab/>
      </w:r>
      <w:r w:rsidR="004C0EB1">
        <w:rPr>
          <w:rFonts w:eastAsia="Calibri"/>
        </w:rPr>
        <w:tab/>
      </w:r>
      <w:sdt>
        <w:sdtPr>
          <w:rPr>
            <w:rFonts w:eastAsia="Calibri"/>
          </w:rPr>
          <w:alias w:val="Title"/>
          <w:tag w:val=""/>
          <w:id w:val="-788049465"/>
          <w:placeholder>
            <w:docPart w:val="CCA0BA077AF141FC8CADED327CFE564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504F0">
            <w:rPr>
              <w:rFonts w:eastAsia="Calibri"/>
            </w:rPr>
            <w:t xml:space="preserve">Interface design name </w:t>
          </w:r>
        </w:sdtContent>
      </w:sdt>
      <w:r w:rsidR="005F1CE9">
        <w:rPr>
          <w:rFonts w:eastAsia="Calibri"/>
        </w:rPr>
        <w:t xml:space="preserve"> </w:t>
      </w:r>
      <w:sdt>
        <w:sdtPr>
          <w:rPr>
            <w:rFonts w:eastAsia="Calibri"/>
          </w:rPr>
          <w:alias w:val="Status"/>
          <w:tag w:val=""/>
          <w:id w:val="-1145890952"/>
          <w:placeholder>
            <w:docPart w:val="AA1353C848F1497E8BBB04F9A4B45DBA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F1CE9">
            <w:rPr>
              <w:rFonts w:eastAsia="Calibri"/>
            </w:rPr>
            <w:t>version number</w:t>
          </w:r>
        </w:sdtContent>
      </w:sdt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>Date Delivered:</w:t>
      </w:r>
      <w:r w:rsidR="001C48A1">
        <w:rPr>
          <w:rFonts w:eastAsia="Calibri"/>
        </w:rPr>
        <w:tab/>
      </w:r>
      <w:r w:rsidR="0089583C" w:rsidRPr="00A504F0">
        <w:rPr>
          <w:rFonts w:eastAsia="Calibri"/>
          <w:b/>
          <w:bCs/>
        </w:rPr>
        <w:fldChar w:fldCharType="begin"/>
      </w:r>
      <w:r w:rsidR="0089583C" w:rsidRPr="00A504F0">
        <w:rPr>
          <w:rFonts w:eastAsia="Calibri"/>
          <w:b/>
          <w:bCs/>
        </w:rPr>
        <w:instrText xml:space="preserve"> DATE \@ "d-MMM-yy" </w:instrText>
      </w:r>
      <w:r w:rsidR="0089583C" w:rsidRPr="00A504F0">
        <w:rPr>
          <w:rFonts w:eastAsia="Calibri"/>
          <w:b/>
          <w:bCs/>
        </w:rPr>
        <w:fldChar w:fldCharType="separate"/>
      </w:r>
      <w:r w:rsidR="00A504F0" w:rsidRPr="00A504F0">
        <w:rPr>
          <w:rFonts w:eastAsia="Calibri"/>
          <w:b/>
          <w:bCs/>
          <w:noProof/>
        </w:rPr>
        <w:t>25-Jan-22</w:t>
      </w:r>
      <w:r w:rsidR="0089583C" w:rsidRPr="00A504F0">
        <w:rPr>
          <w:rFonts w:eastAsia="Calibri"/>
          <w:b/>
          <w:bCs/>
        </w:rPr>
        <w:fldChar w:fldCharType="end"/>
      </w:r>
      <w:r w:rsidR="001C48A1" w:rsidRPr="00A504F0">
        <w:rPr>
          <w:rFonts w:eastAsia="Calibri"/>
          <w:b/>
        </w:rPr>
        <w:br/>
        <w:t>Date Due:</w:t>
      </w:r>
      <w:r w:rsidR="001C48A1" w:rsidRPr="00A504F0">
        <w:rPr>
          <w:rFonts w:eastAsia="Calibri"/>
          <w:b/>
        </w:rPr>
        <w:tab/>
      </w:r>
      <w:r w:rsidR="001C48A1" w:rsidRPr="00A504F0">
        <w:rPr>
          <w:rFonts w:eastAsia="Calibri"/>
        </w:rPr>
        <w:tab/>
      </w:r>
      <w:r w:rsidR="0089583C" w:rsidRPr="00A504F0">
        <w:rPr>
          <w:rFonts w:eastAsia="Calibri"/>
          <w:b/>
          <w:bCs/>
        </w:rPr>
        <w:t>25-Jan-22</w:t>
      </w:r>
      <w:r w:rsidR="001C48A1">
        <w:rPr>
          <w:rFonts w:eastAsia="Calibri"/>
          <w:b/>
        </w:rPr>
        <w:br/>
      </w:r>
      <w:r w:rsidR="000100BC">
        <w:rPr>
          <w:rFonts w:eastAsia="Calibri"/>
          <w:b/>
        </w:rPr>
        <w:br/>
      </w:r>
      <w:r w:rsidR="009B6EE1" w:rsidRPr="0089583C">
        <w:rPr>
          <w:rFonts w:eastAsia="Arial"/>
          <w:sz w:val="22"/>
        </w:rPr>
        <w:t xml:space="preserve">This </w:t>
      </w:r>
      <w:sdt>
        <w:sdtPr>
          <w:rPr>
            <w:rFonts w:eastAsia="Arial"/>
            <w:sz w:val="22"/>
          </w:rPr>
          <w:alias w:val="Title"/>
          <w:tag w:val=""/>
          <w:id w:val="1151339033"/>
          <w:placeholder>
            <w:docPart w:val="5F435445BBDE438BA425FDEE297DDC1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504F0">
            <w:rPr>
              <w:rFonts w:eastAsia="Arial"/>
              <w:sz w:val="22"/>
            </w:rPr>
            <w:t xml:space="preserve">Interface design name </w:t>
          </w:r>
        </w:sdtContent>
      </w:sdt>
      <w:r w:rsidR="009B6EE1" w:rsidRPr="0089583C">
        <w:rPr>
          <w:rFonts w:eastAsia="Arial"/>
          <w:sz w:val="22"/>
        </w:rPr>
        <w:t xml:space="preserve"> </w:t>
      </w:r>
      <w:r w:rsidR="00A504F0" w:rsidRPr="00A504F0">
        <w:rPr>
          <w:rFonts w:eastAsia="Arial"/>
          <w:sz w:val="22"/>
        </w:rPr>
        <w:t xml:space="preserve">] is the final outcome of a collaborative design process between </w:t>
      </w:r>
      <w:proofErr w:type="spellStart"/>
      <w:r w:rsidR="00A504F0" w:rsidRPr="00A504F0">
        <w:rPr>
          <w:rFonts w:eastAsia="Arial"/>
          <w:sz w:val="22"/>
        </w:rPr>
        <w:t>Savv</w:t>
      </w:r>
      <w:proofErr w:type="spellEnd"/>
      <w:r w:rsidR="00A504F0" w:rsidRPr="00A504F0">
        <w:rPr>
          <w:rFonts w:eastAsia="Arial"/>
          <w:sz w:val="22"/>
        </w:rPr>
        <w:t xml:space="preserve">-e and </w:t>
      </w:r>
      <w:sdt>
        <w:sdtPr>
          <w:rPr>
            <w:rFonts w:eastAsia="Arial"/>
            <w:b/>
            <w:bCs/>
            <w:sz w:val="22"/>
          </w:rPr>
          <w:alias w:val="Manager"/>
          <w:tag w:val=""/>
          <w:id w:val="372429745"/>
          <w:placeholder>
            <w:docPart w:val="246E06C6D4E440D095EDF6A11037E31E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A504F0" w:rsidRPr="00A504F0">
            <w:rPr>
              <w:rFonts w:eastAsia="Arial"/>
              <w:b/>
              <w:bCs/>
              <w:sz w:val="22"/>
            </w:rPr>
            <w:t xml:space="preserve">Client </w:t>
          </w:r>
        </w:sdtContent>
      </w:sdt>
      <w:sdt>
        <w:sdtPr>
          <w:rPr>
            <w:rFonts w:eastAsia="Arial"/>
            <w:b/>
            <w:bCs/>
            <w:sz w:val="22"/>
          </w:rPr>
          <w:alias w:val="Subject"/>
          <w:tag w:val=""/>
          <w:id w:val="1451052438"/>
          <w:placeholder>
            <w:docPart w:val="00E0251EB3AA4E6DB3A7E4DB34158879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5F1CE9" w:rsidRPr="00A504F0">
            <w:rPr>
              <w:rFonts w:eastAsia="Arial"/>
              <w:b/>
              <w:bCs/>
              <w:sz w:val="22"/>
            </w:rPr>
            <w:t>Project</w:t>
          </w:r>
        </w:sdtContent>
      </w:sdt>
      <w:r w:rsidR="005C39C8" w:rsidRPr="0089583C">
        <w:rPr>
          <w:rFonts w:eastAsia="Arial"/>
          <w:sz w:val="22"/>
        </w:rPr>
        <w:t xml:space="preserve"> </w:t>
      </w:r>
      <w:r w:rsidR="0089583C">
        <w:rPr>
          <w:rFonts w:eastAsia="Arial"/>
          <w:sz w:val="22"/>
        </w:rPr>
        <w:t xml:space="preserve">. </w:t>
      </w:r>
    </w:p>
    <w:p w14:paraId="64CD7635" w14:textId="77777777" w:rsidR="00A504F0" w:rsidRDefault="00A504F0" w:rsidP="009B6EE1">
      <w:pPr>
        <w:rPr>
          <w:rFonts w:eastAsia="Arial"/>
          <w:sz w:val="22"/>
        </w:rPr>
      </w:pPr>
      <w:proofErr w:type="spellStart"/>
      <w:r w:rsidRPr="00A504F0">
        <w:rPr>
          <w:rFonts w:eastAsia="Arial"/>
          <w:sz w:val="22"/>
        </w:rPr>
        <w:t>Savv</w:t>
      </w:r>
      <w:proofErr w:type="spellEnd"/>
      <w:r w:rsidRPr="00A504F0">
        <w:rPr>
          <w:rFonts w:eastAsia="Arial"/>
          <w:sz w:val="22"/>
        </w:rPr>
        <w:t>-e will only commence work on scripts for the project once the interface design has been formally reviewed and approved.</w:t>
      </w:r>
    </w:p>
    <w:p w14:paraId="67759783" w14:textId="74E2A896" w:rsidR="00D44E60" w:rsidRPr="00481E3A" w:rsidRDefault="009B6EE1" w:rsidP="009B6EE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Please sign and return this form to </w:t>
      </w:r>
      <w:proofErr w:type="spellStart"/>
      <w:r w:rsidRPr="00481E3A">
        <w:rPr>
          <w:rFonts w:eastAsia="Arial"/>
          <w:sz w:val="22"/>
        </w:rPr>
        <w:t>Savv</w:t>
      </w:r>
      <w:proofErr w:type="spellEnd"/>
      <w:r w:rsidRPr="00481E3A">
        <w:rPr>
          <w:rFonts w:eastAsia="Arial"/>
          <w:sz w:val="22"/>
        </w:rPr>
        <w:t>-e by the due date indicated above.</w:t>
      </w:r>
      <w:r w:rsidR="001E2385" w:rsidRPr="00481E3A">
        <w:rPr>
          <w:rFonts w:eastAsia="Arial"/>
          <w:sz w:val="22"/>
        </w:rPr>
        <w:br/>
      </w:r>
      <w:r w:rsidRPr="00481E3A">
        <w:rPr>
          <w:rFonts w:eastAsia="Arial"/>
          <w:sz w:val="22"/>
        </w:rPr>
        <w:t>Delays in return of this form may impact the schedule and budget.</w:t>
      </w: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2770F44E" w14:textId="17801709" w:rsidR="00E86BDE" w:rsidRPr="00481E3A" w:rsidRDefault="00E86BDE" w:rsidP="001C48A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I have thoroughly checked the </w:t>
      </w:r>
      <w:sdt>
        <w:sdtPr>
          <w:rPr>
            <w:rFonts w:eastAsia="Arial"/>
            <w:sz w:val="22"/>
          </w:rPr>
          <w:alias w:val="Title"/>
          <w:tag w:val=""/>
          <w:id w:val="230592577"/>
          <w:placeholder>
            <w:docPart w:val="4DFA4ED3E0054A1FA54756D64B3EC40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A504F0">
            <w:rPr>
              <w:rFonts w:eastAsia="Arial"/>
              <w:sz w:val="22"/>
            </w:rPr>
            <w:t xml:space="preserve">Interface design name </w:t>
          </w:r>
        </w:sdtContent>
      </w:sdt>
      <w:r w:rsidRPr="00481E3A">
        <w:rPr>
          <w:rFonts w:eastAsia="Arial"/>
          <w:sz w:val="22"/>
        </w:rPr>
        <w:t xml:space="preserve"> of the above </w:t>
      </w:r>
      <w:sdt>
        <w:sdtPr>
          <w:rPr>
            <w:rFonts w:eastAsia="Arial"/>
            <w:sz w:val="22"/>
          </w:rPr>
          <w:alias w:val="Subject"/>
          <w:tag w:val=""/>
          <w:id w:val="2053876027"/>
          <w:placeholder>
            <w:docPart w:val="2185974D6E3840EAB6A6C26B513B3164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A504F0">
            <w:rPr>
              <w:rFonts w:eastAsia="Arial"/>
              <w:sz w:val="22"/>
            </w:rPr>
            <w:t>Project</w:t>
          </w:r>
        </w:sdtContent>
      </w:sdt>
      <w:r w:rsidRPr="00481E3A">
        <w:rPr>
          <w:rFonts w:eastAsia="Arial"/>
          <w:sz w:val="22"/>
        </w:rPr>
        <w:t xml:space="preserve">, and </w:t>
      </w:r>
      <w:r w:rsidR="00A504F0">
        <w:rPr>
          <w:rFonts w:eastAsia="Arial"/>
          <w:sz w:val="22"/>
        </w:rPr>
        <w:t>it</w:t>
      </w:r>
      <w:r w:rsidR="00A504F0" w:rsidRPr="00A504F0">
        <w:rPr>
          <w:rFonts w:eastAsia="Arial"/>
          <w:sz w:val="22"/>
        </w:rPr>
        <w:t xml:space="preserve"> reflects all feedback from all stakeholders.</w:t>
      </w:r>
    </w:p>
    <w:p w14:paraId="7138C693" w14:textId="280077A2" w:rsidR="00990726" w:rsidRPr="005C39C8" w:rsidRDefault="00E86BDE" w:rsidP="005C39C8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I understand that changes to </w:t>
      </w:r>
      <w:r w:rsidR="00A504F0">
        <w:rPr>
          <w:rFonts w:eastAsia="Arial"/>
          <w:sz w:val="22"/>
        </w:rPr>
        <w:t xml:space="preserve">the </w:t>
      </w:r>
      <w:sdt>
        <w:sdtPr>
          <w:rPr>
            <w:rFonts w:eastAsia="Arial"/>
            <w:sz w:val="22"/>
          </w:rPr>
          <w:alias w:val="Title"/>
          <w:tag w:val=""/>
          <w:id w:val="-1283259359"/>
          <w:placeholder>
            <w:docPart w:val="9785C3BD02A2496BA5AD8E824420A2C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A504F0">
            <w:rPr>
              <w:rFonts w:eastAsia="Arial"/>
              <w:sz w:val="22"/>
            </w:rPr>
            <w:t xml:space="preserve">Interface design name </w:t>
          </w:r>
        </w:sdtContent>
      </w:sdt>
      <w:r w:rsidRPr="00481E3A">
        <w:rPr>
          <w:rFonts w:eastAsia="Arial"/>
          <w:sz w:val="22"/>
        </w:rPr>
        <w:t xml:space="preserve">will </w:t>
      </w:r>
      <w:r w:rsidR="00914FD1">
        <w:rPr>
          <w:rFonts w:eastAsia="Arial"/>
          <w:sz w:val="22"/>
        </w:rPr>
        <w:t>result in additional re-recording fees.</w:t>
      </w:r>
    </w:p>
    <w:tbl>
      <w:tblPr>
        <w:tblW w:w="103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7"/>
        <w:gridCol w:w="3458"/>
        <w:gridCol w:w="3458"/>
      </w:tblGrid>
      <w:tr w:rsidR="00C31992" w14:paraId="47F23310" w14:textId="77777777" w:rsidTr="00CA51B8">
        <w:trPr>
          <w:trHeight w:val="1156"/>
        </w:trPr>
        <w:tc>
          <w:tcPr>
            <w:tcW w:w="3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89D1C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3B1496F6" w14:textId="251D24DB" w:rsidR="00C31992" w:rsidRPr="00D44E60" w:rsidRDefault="00C31992" w:rsidP="00FB7673">
            <w:pPr>
              <w:pStyle w:val="NormalTable"/>
              <w:rPr>
                <w:rFonts w:eastAsia="Calibri"/>
              </w:rPr>
            </w:pPr>
          </w:p>
          <w:p w14:paraId="1FF03FD9" w14:textId="77777777" w:rsidR="00C31992" w:rsidRPr="00D44E60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E318F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4A732A6E" w14:textId="710698B4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3F2F885D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EE05B" w14:textId="7EB4D7CC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5341D0D5" w14:textId="1C5F1AFE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1EF56A0D" w14:textId="77777777" w:rsidR="00C31992" w:rsidRPr="00D44E60" w:rsidRDefault="00C31992" w:rsidP="00FB7673">
            <w:pPr>
              <w:pStyle w:val="NormalTabl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...../...../....</w:t>
            </w:r>
          </w:p>
        </w:tc>
      </w:tr>
    </w:tbl>
    <w:p w14:paraId="02F373CF" w14:textId="77777777" w:rsidR="00D44E60" w:rsidRPr="00D44E60" w:rsidRDefault="00D44E60" w:rsidP="00CA51B8">
      <w:pPr>
        <w:rPr>
          <w:rFonts w:eastAsia="Calibri"/>
        </w:rPr>
      </w:pPr>
    </w:p>
    <w:sectPr w:rsidR="00D44E60" w:rsidRPr="00D44E60" w:rsidSect="00557194">
      <w:headerReference w:type="default" r:id="rId11"/>
      <w:footerReference w:type="default" r:id="rId12"/>
      <w:headerReference w:type="first" r:id="rId13"/>
      <w:footerReference w:type="first" r:id="rId14"/>
      <w:pgSz w:w="11900" w:h="16820" w:code="9"/>
      <w:pgMar w:top="2977" w:right="1440" w:bottom="284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86400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4DE72E" id="Line 13" o:spid="_x0000_s1026" style="position:absolute;z-index:25168640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" strokecolor="#909090 [1629]" strokeweight=".5pt">
              <w10:wrap anchorx="margin"/>
            </v:line>
          </w:pict>
        </mc:Fallback>
      </mc:AlternateContent>
    </w:r>
  </w:p>
  <w:p w14:paraId="5A723062" w14:textId="615E97CC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</w:t>
    </w:r>
    <w:proofErr w:type="spellStart"/>
    <w:r w:rsidRPr="004633A9">
      <w:rPr>
        <w:rFonts w:cs="Arial"/>
        <w:sz w:val="18"/>
        <w:szCs w:val="16"/>
      </w:rPr>
      <w:t>Savv</w:t>
    </w:r>
    <w:proofErr w:type="spellEnd"/>
    <w:r w:rsidRPr="004633A9">
      <w:rPr>
        <w:rFonts w:cs="Arial"/>
        <w:sz w:val="18"/>
        <w:szCs w:val="16"/>
      </w:rPr>
      <w:t>-e Pty Ltd January 20</w:t>
    </w:r>
    <w:r w:rsidR="005C39C8">
      <w:rPr>
        <w:rFonts w:cs="Arial"/>
        <w:sz w:val="18"/>
        <w:szCs w:val="16"/>
      </w:rPr>
      <w:t>20</w:t>
    </w:r>
    <w:r w:rsidRPr="004633A9">
      <w:rPr>
        <w:rFonts w:cs="Arial"/>
        <w:sz w:val="18"/>
        <w:szCs w:val="16"/>
      </w:rPr>
      <w:t xml:space="preserve">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="005C39C8">
      <w:rPr>
        <w:rFonts w:cs="Arial"/>
        <w:noProof/>
        <w:sz w:val="18"/>
        <w:szCs w:val="16"/>
      </w:rPr>
      <w:t>RLSSA_Coaches_and_Officials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23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D4AB" w14:textId="330251F4" w:rsidR="00F21C88" w:rsidRPr="0089583C" w:rsidRDefault="00A504F0" w:rsidP="0089583C">
    <w:pPr>
      <w:pStyle w:val="Header"/>
      <w:rPr>
        <w:noProof/>
        <w:sz w:val="22"/>
        <w:lang w:eastAsia="en-AU"/>
      </w:rPr>
    </w:pPr>
    <w:sdt>
      <w:sdtPr>
        <w:rPr>
          <w:noProof/>
          <w:sz w:val="22"/>
          <w:lang w:eastAsia="en-AU"/>
        </w:rPr>
        <w:alias w:val="Manager"/>
        <w:tag w:val=""/>
        <w:id w:val="1407573490"/>
        <w:placeholder>
          <w:docPart w:val="81A7290554704E82908A0A955830AF20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>
          <w:rPr>
            <w:noProof/>
            <w:sz w:val="22"/>
            <w:lang w:eastAsia="en-AU"/>
          </w:rPr>
          <w:t xml:space="preserve">Client </w:t>
        </w:r>
      </w:sdtContent>
    </w:sdt>
    <w:r w:rsidR="00F21C88" w:rsidRPr="0089583C">
      <w:rPr>
        <w:noProof/>
        <w:sz w:val="22"/>
        <w:lang w:eastAsia="en-AU"/>
      </w:rPr>
      <w:t xml:space="preserve">     </w:t>
    </w:r>
    <w:sdt>
      <w:sdtPr>
        <w:rPr>
          <w:noProof/>
          <w:sz w:val="22"/>
          <w:lang w:eastAsia="en-AU"/>
        </w:rPr>
        <w:alias w:val="Subject"/>
        <w:tag w:val=""/>
        <w:id w:val="7418797"/>
        <w:placeholder>
          <w:docPart w:val="E0FF7039605F4DCDB434E615E0DB145B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5F1CE9">
          <w:rPr>
            <w:noProof/>
            <w:sz w:val="22"/>
            <w:lang w:eastAsia="en-AU"/>
          </w:rPr>
          <w:t>Project</w:t>
        </w:r>
      </w:sdtContent>
    </w:sdt>
    <w:r w:rsidR="00F21C88" w:rsidRPr="0089583C">
      <w:rPr>
        <w:noProof/>
        <w:sz w:val="22"/>
        <w:lang w:eastAsia="en-AU"/>
      </w:rPr>
      <w:t xml:space="preserve">     </w:t>
    </w:r>
    <w:sdt>
      <w:sdtPr>
        <w:rPr>
          <w:noProof/>
          <w:sz w:val="22"/>
          <w:lang w:eastAsia="en-AU"/>
        </w:rPr>
        <w:alias w:val="Title"/>
        <w:tag w:val=""/>
        <w:id w:val="-1155758634"/>
        <w:placeholder>
          <w:docPart w:val="9EC596064424410D977924239D4DACC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noProof/>
            <w:sz w:val="22"/>
            <w:lang w:eastAsia="en-AU"/>
          </w:rPr>
          <w:t xml:space="preserve">Interface design name </w:t>
        </w:r>
      </w:sdtContent>
    </w:sdt>
    <w:r w:rsidR="0089583C" w:rsidRPr="0089583C">
      <w:rPr>
        <w:noProof/>
        <w:sz w:val="22"/>
        <w:lang w:eastAsia="en-AU"/>
      </w:rPr>
      <w:t xml:space="preserve"> </w:t>
    </w:r>
    <w:r w:rsidR="005F1CE9">
      <w:rPr>
        <w:noProof/>
        <w:sz w:val="22"/>
        <w:lang w:eastAsia="en-AU"/>
      </w:rPr>
      <w:t xml:space="preserve"> </w:t>
    </w:r>
    <w:sdt>
      <w:sdtPr>
        <w:rPr>
          <w:noProof/>
          <w:sz w:val="22"/>
          <w:lang w:eastAsia="en-AU"/>
        </w:rPr>
        <w:alias w:val="Status"/>
        <w:tag w:val=""/>
        <w:id w:val="1620795197"/>
        <w:placeholder>
          <w:docPart w:val="CC15AE0081EC451980D6677538189F81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5F1CE9">
          <w:rPr>
            <w:noProof/>
            <w:sz w:val="22"/>
            <w:lang w:eastAsia="en-AU"/>
          </w:rPr>
          <w:t>version number</w:t>
        </w:r>
      </w:sdtContent>
    </w:sdt>
    <w:r w:rsidR="005F1CE9">
      <w:rPr>
        <w:noProof/>
        <w:sz w:val="22"/>
        <w:lang w:eastAsia="en-AU"/>
      </w:rPr>
      <w:t xml:space="preserve"> </w:t>
    </w:r>
    <w:r>
      <w:rPr>
        <w:noProof/>
        <w:sz w:val="22"/>
        <w:lang w:eastAsia="en-AU"/>
      </w:rPr>
      <w:t xml:space="preserve"> Interface design</w:t>
    </w:r>
    <w:r w:rsidR="0089583C" w:rsidRPr="0089583C">
      <w:rPr>
        <w:noProof/>
        <w:sz w:val="22"/>
        <w:lang w:eastAsia="en-AU"/>
      </w:rPr>
      <w:t xml:space="preserve"> sign off</w:t>
    </w:r>
  </w:p>
  <w:p w14:paraId="60C37737" w14:textId="2029C181" w:rsidR="00F21C88" w:rsidRDefault="00F21C88" w:rsidP="00AB3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63360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1625368066" name="Picture 1625368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33F3D15B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="005C39C8">
      <w:rPr>
        <w:rFonts w:asciiTheme="minorHAnsi" w:hAnsiTheme="minorHAnsi" w:cstheme="minorHAnsi"/>
        <w:b/>
        <w:noProof/>
        <w:sz w:val="32"/>
        <w:szCs w:val="32"/>
        <w:lang w:eastAsia="en-AU"/>
      </w:rPr>
      <w:t>RLSSA Coaches Officials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91CB4F" id="Line 13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02945578" w:rsidR="00F21C88" w:rsidRDefault="00D70093" w:rsidP="00AB38BD">
    <w:pPr>
      <w:pStyle w:val="Header"/>
      <w:jc w:val="right"/>
      <w:rPr>
        <w:noProof/>
        <w:lang w:eastAsia="en-AU"/>
      </w:rPr>
    </w:pPr>
    <w:r w:rsidRPr="0013666C">
      <w:rPr>
        <w:noProof/>
        <w:lang w:val="en-AU" w:eastAsia="en-AU" w:bidi="ar-SA"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3177B40C" wp14:editId="32A0AB5D">
              <wp:simplePos x="0" y="0"/>
              <wp:positionH relativeFrom="margin">
                <wp:posOffset>3565979</wp:posOffset>
              </wp:positionH>
              <wp:positionV relativeFrom="paragraph">
                <wp:posOffset>716915</wp:posOffset>
              </wp:positionV>
              <wp:extent cx="2360930" cy="1404620"/>
              <wp:effectExtent l="0" t="0" r="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6EFEF" w14:textId="77777777" w:rsidR="00F53609" w:rsidRPr="006B2A38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bookmarkStart w:id="0" w:name="_Hlk420058"/>
                          <w:bookmarkStart w:id="1" w:name="_Hlk420059"/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-e Pty Ltd</w:t>
                          </w:r>
                        </w:p>
                        <w:p w14:paraId="081F914C" w14:textId="7777777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45C5B281" w14:textId="0556B98F" w:rsidR="00852480" w:rsidRDefault="006E4D85" w:rsidP="0085248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6E4D85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Level 1, 1 Sussex Street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br/>
                          </w:r>
                          <w:r w:rsidRPr="006E4D85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Barangaroo NSW 2000</w:t>
                          </w:r>
                        </w:p>
                        <w:p w14:paraId="458F1651" w14:textId="43648394" w:rsidR="00F53609" w:rsidRPr="005C39C8" w:rsidRDefault="00EB77F0" w:rsidP="00D70093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pt-BR"/>
                            </w:rPr>
                          </w:pPr>
                          <w:r w:rsidRPr="005C39C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pt-BR"/>
                            </w:rPr>
                            <w:t>t</w:t>
                          </w:r>
                          <w:r w:rsidR="00F53609" w:rsidRPr="005C39C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pt-BR"/>
                            </w:rPr>
                            <w:t xml:space="preserve">: </w:t>
                          </w:r>
                          <w:r w:rsidR="006B2A38" w:rsidRPr="005C39C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pt-BR"/>
                            </w:rPr>
                            <w:t>+61 2 9901 4522</w:t>
                          </w:r>
                        </w:p>
                        <w:p w14:paraId="1D57EC35" w14:textId="771820FE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481396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510D6B5E" w14:textId="3E8B9CB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  <w:bookmarkEnd w:id="0"/>
                          <w:bookmarkEnd w:id="1"/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0.8pt;margin-top:56.45pt;width:185.9pt;height:110.6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" filled="f" stroked="f">
              <v:textbox style="mso-fit-shape-to-text:t" inset="0,0,,0">
                <w:txbxContent>
                  <w:p w14:paraId="5FB6EFEF" w14:textId="77777777" w:rsidR="00F53609" w:rsidRPr="006B2A38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bookmarkStart w:id="2" w:name="_Hlk420058"/>
                    <w:bookmarkStart w:id="3" w:name="_Hlk420059"/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-e Pty Ltd</w:t>
                    </w:r>
                  </w:p>
                  <w:p w14:paraId="081F914C" w14:textId="7777777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45C5B281" w14:textId="0556B98F" w:rsidR="00852480" w:rsidRDefault="006E4D85" w:rsidP="0085248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6E4D85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Level 1, 1 Sussex Street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br/>
                    </w:r>
                    <w:r w:rsidRPr="006E4D85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Barangaroo NSW 2000</w:t>
                    </w:r>
                  </w:p>
                  <w:p w14:paraId="458F1651" w14:textId="43648394" w:rsidR="00F53609" w:rsidRPr="005C39C8" w:rsidRDefault="00EB77F0" w:rsidP="00D70093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pt-BR"/>
                      </w:rPr>
                    </w:pPr>
                    <w:r w:rsidRPr="005C39C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pt-BR"/>
                      </w:rPr>
                      <w:t>t</w:t>
                    </w:r>
                    <w:r w:rsidR="00F53609" w:rsidRPr="005C39C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pt-BR"/>
                      </w:rPr>
                      <w:t xml:space="preserve">: </w:t>
                    </w:r>
                    <w:r w:rsidR="006B2A38" w:rsidRPr="005C39C8">
                      <w:rPr>
                        <w:rFonts w:asciiTheme="minorHAnsi" w:hAnsiTheme="minorHAnsi" w:cstheme="minorHAnsi"/>
                        <w:sz w:val="16"/>
                        <w:szCs w:val="16"/>
                        <w:lang w:val="pt-BR"/>
                      </w:rPr>
                      <w:t>+61 2 9901 4522</w:t>
                    </w:r>
                  </w:p>
                  <w:p w14:paraId="1D57EC35" w14:textId="771820FE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481396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510D6B5E" w14:textId="3E8B9CB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  <w:bookmarkEnd w:id="2"/>
                    <w:bookmarkEnd w:id="3"/>
                  </w:p>
                </w:txbxContent>
              </v:textbox>
              <w10:wrap anchorx="margin"/>
            </v:shape>
          </w:pict>
        </mc:Fallback>
      </mc:AlternateContent>
    </w:r>
    <w:r w:rsidR="00857A44">
      <w:rPr>
        <w:noProof/>
        <w:lang w:val="en-AU" w:eastAsia="en-AU" w:bidi="ar-SA"/>
      </w:rPr>
      <w:drawing>
        <wp:anchor distT="0" distB="0" distL="114300" distR="114300" simplePos="0" relativeHeight="251670528" behindDoc="0" locked="0" layoutInCell="1" allowOverlap="1" wp14:anchorId="651D1666" wp14:editId="3E664E1A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764952" cy="875899"/>
          <wp:effectExtent l="0" t="0" r="0" b="635"/>
          <wp:wrapNone/>
          <wp:docPr id="1625368067" name="Picture 1625368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322" cy="883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1575C"/>
    <w:multiLevelType w:val="multilevel"/>
    <w:tmpl w:val="63F404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FB14BB"/>
    <w:multiLevelType w:val="hybridMultilevel"/>
    <w:tmpl w:val="EDF461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19"/>
  </w:num>
  <w:num w:numId="6">
    <w:abstractNumId w:val="17"/>
  </w:num>
  <w:num w:numId="7">
    <w:abstractNumId w:val="15"/>
  </w:num>
  <w:num w:numId="8">
    <w:abstractNumId w:val="2"/>
  </w:num>
  <w:num w:numId="9">
    <w:abstractNumId w:val="3"/>
  </w:num>
  <w:num w:numId="10">
    <w:abstractNumId w:val="0"/>
  </w:num>
  <w:num w:numId="11">
    <w:abstractNumId w:val="26"/>
  </w:num>
  <w:num w:numId="12">
    <w:abstractNumId w:val="8"/>
  </w:num>
  <w:num w:numId="13">
    <w:abstractNumId w:val="22"/>
  </w:num>
  <w:num w:numId="14">
    <w:abstractNumId w:val="16"/>
  </w:num>
  <w:num w:numId="15">
    <w:abstractNumId w:val="23"/>
  </w:num>
  <w:num w:numId="16">
    <w:abstractNumId w:val="25"/>
  </w:num>
  <w:num w:numId="17">
    <w:abstractNumId w:val="27"/>
  </w:num>
  <w:num w:numId="18">
    <w:abstractNumId w:val="10"/>
  </w:num>
  <w:num w:numId="19">
    <w:abstractNumId w:val="21"/>
  </w:num>
  <w:num w:numId="20">
    <w:abstractNumId w:val="11"/>
  </w:num>
  <w:num w:numId="21">
    <w:abstractNumId w:val="13"/>
  </w:num>
  <w:num w:numId="22">
    <w:abstractNumId w:val="12"/>
  </w:num>
  <w:num w:numId="23">
    <w:abstractNumId w:val="20"/>
  </w:num>
  <w:num w:numId="24">
    <w:abstractNumId w:val="7"/>
  </w:num>
  <w:num w:numId="25">
    <w:abstractNumId w:val="24"/>
  </w:num>
  <w:num w:numId="26">
    <w:abstractNumId w:val="14"/>
  </w:num>
  <w:num w:numId="27">
    <w:abstractNumId w:val="6"/>
  </w:num>
  <w:num w:numId="2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1"/>
  <w:drawingGridHorizontalSpacing w:val="110"/>
  <w:displayHorizontalDrawingGridEvery w:val="2"/>
  <w:characterSpacingControl w:val="doNotCompress"/>
  <w:hdrShapeDefaults>
    <o:shapedefaults v:ext="edit" spidmax="24577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00BC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9FB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48A1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2385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1396"/>
    <w:rsid w:val="00481E3A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B1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194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9C8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1CE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A38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16EB"/>
    <w:rsid w:val="006E2427"/>
    <w:rsid w:val="006E3085"/>
    <w:rsid w:val="006E36F3"/>
    <w:rsid w:val="006E373A"/>
    <w:rsid w:val="006E3924"/>
    <w:rsid w:val="006E3DC9"/>
    <w:rsid w:val="006E43E7"/>
    <w:rsid w:val="006E4B96"/>
    <w:rsid w:val="006E4D85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2480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44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1956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83C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4FD1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6EE1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4F0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41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99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51B8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EC5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897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093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33B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6BDE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7F0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E726AB23-371A-445D-920C-D8BA241F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E3233B"/>
    <w:pPr>
      <w:spacing w:after="240"/>
      <w:contextualSpacing/>
      <w:outlineLvl w:val="0"/>
    </w:pPr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3233B"/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customStyle="1" w:styleId="PlainTable21">
    <w:name w:val="Plain Table 21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customStyle="1" w:styleId="TableGridLight1">
    <w:name w:val="Table Grid Light1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E4D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7D6ACDB72941DFA89280BCD2660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FAE85-B3BF-4E82-82BF-31F50A396BFB}"/>
      </w:docPartPr>
      <w:docPartBody>
        <w:p w:rsidR="00E23B4C" w:rsidRDefault="007464A6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13E55C6D75F146959427A2BFCE5E6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F6CFE-9D4D-4715-889F-3BD92A4C2B03}"/>
      </w:docPartPr>
      <w:docPartBody>
        <w:p w:rsidR="00E23B4C" w:rsidRDefault="007464A6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CCA0BA077AF141FC8CADED327CFE5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211EE-DA01-44F6-8DD9-FEE44E398438}"/>
      </w:docPartPr>
      <w:docPartBody>
        <w:p w:rsidR="00E23B4C" w:rsidRDefault="007464A6"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5F435445BBDE438BA425FDEE297DD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3D17D-5B0C-442F-87AE-0B10DD9A679A}"/>
      </w:docPartPr>
      <w:docPartBody>
        <w:p w:rsidR="00E23B4C" w:rsidRDefault="007464A6"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00E0251EB3AA4E6DB3A7E4DB34158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EC701-5F3E-4270-9934-706EEFF855E1}"/>
      </w:docPartPr>
      <w:docPartBody>
        <w:p w:rsidR="00E23B4C" w:rsidRDefault="007464A6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81A7290554704E82908A0A955830A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3BEE5-1B29-446F-8800-107509F9FE9B}"/>
      </w:docPartPr>
      <w:docPartBody>
        <w:p w:rsidR="00E23B4C" w:rsidRDefault="007464A6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E0FF7039605F4DCDB434E615E0DB1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AD8CE-18DF-4F88-83E1-F0CF7913C37C}"/>
      </w:docPartPr>
      <w:docPartBody>
        <w:p w:rsidR="00E23B4C" w:rsidRDefault="007464A6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9EC596064424410D977924239D4DA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64D55-6521-4B38-8BE1-BF720FE7F628}"/>
      </w:docPartPr>
      <w:docPartBody>
        <w:p w:rsidR="00E23B4C" w:rsidRDefault="007464A6"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AA1353C848F1497E8BBB04F9A4B45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3CACE-5EBE-4489-A78C-59C7B7F32C27}"/>
      </w:docPartPr>
      <w:docPartBody>
        <w:p w:rsidR="00E23B4C" w:rsidRDefault="007464A6">
          <w:r w:rsidRPr="00A76F45">
            <w:rPr>
              <w:rStyle w:val="PlaceholderText"/>
            </w:rPr>
            <w:t>[Status]</w:t>
          </w:r>
        </w:p>
      </w:docPartBody>
    </w:docPart>
    <w:docPart>
      <w:docPartPr>
        <w:name w:val="CC15AE0081EC451980D6677538189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03410C-D718-49F5-87F8-35E63250B16F}"/>
      </w:docPartPr>
      <w:docPartBody>
        <w:p w:rsidR="00E23B4C" w:rsidRDefault="007464A6">
          <w:r w:rsidRPr="00A76F45">
            <w:rPr>
              <w:rStyle w:val="PlaceholderText"/>
            </w:rPr>
            <w:t>[Status]</w:t>
          </w:r>
        </w:p>
      </w:docPartBody>
    </w:docPart>
    <w:docPart>
      <w:docPartPr>
        <w:name w:val="246E06C6D4E440D095EDF6A11037E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5273F-5B27-4E5F-9C5E-C610B9F90375}"/>
      </w:docPartPr>
      <w:docPartBody>
        <w:p w:rsidR="00000000" w:rsidRDefault="00E23B4C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4DFA4ED3E0054A1FA54756D64B3EC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0025B-0590-4AE2-A71A-3737EE4771E0}"/>
      </w:docPartPr>
      <w:docPartBody>
        <w:p w:rsidR="00000000" w:rsidRDefault="00E23B4C"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2185974D6E3840EAB6A6C26B513B3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546E3-87DE-4948-8A01-4914D8967D85}"/>
      </w:docPartPr>
      <w:docPartBody>
        <w:p w:rsidR="00000000" w:rsidRDefault="00E23B4C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9785C3BD02A2496BA5AD8E824420A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B9D4C-6C72-453D-A72E-3E9ED8FA2BCA}"/>
      </w:docPartPr>
      <w:docPartBody>
        <w:p w:rsidR="00000000" w:rsidRDefault="00E23B4C">
          <w:r w:rsidRPr="00A76F45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A6"/>
    <w:rsid w:val="007464A6"/>
    <w:rsid w:val="00E2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B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50065-F335-40BC-B4E7-8597A8C11752}">
  <ds:schemaRefs>
    <ds:schemaRef ds:uri="http://purl.org/dc/terms/"/>
    <ds:schemaRef ds:uri="http://www.w3.org/XML/1998/namespace"/>
    <ds:schemaRef ds:uri="http://schemas.microsoft.com/office/2006/documentManagement/types"/>
    <ds:schemaRef ds:uri="c6a106bc-0c07-49a7-9abc-c3b1ec069ecf"/>
    <ds:schemaRef ds:uri="http://purl.org/dc/elements/1.1/"/>
    <ds:schemaRef ds:uri="c24fa1fb-e5d5-453d-87e5-eff5250b8e1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899783-6F11-4A47-BE01-B4C46A20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981</Characters>
  <Application>Microsoft Office Word</Application>
  <DocSecurity>0</DocSecurity>
  <Lines>28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Client</Manager>
  <Company>Savv-e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Interface design name</dc:title>
  <dc:subject>Project</dc:subject>
  <dc:creator>Paul Cotton</dc:creator>
  <cp:lastModifiedBy>katherine Willis</cp:lastModifiedBy>
  <cp:revision>2</cp:revision>
  <cp:lastPrinted>2019-01-29T04:13:00Z</cp:lastPrinted>
  <dcterms:created xsi:type="dcterms:W3CDTF">2022-01-25T02:48:00Z</dcterms:created>
  <dcterms:modified xsi:type="dcterms:W3CDTF">2022-01-25T02:48:00Z</dcterms:modified>
  <cp:contentStatus>version number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